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3F38" w14:textId="77777777" w:rsidR="000070F1" w:rsidRPr="00207390" w:rsidRDefault="000070F1" w:rsidP="000070F1">
      <w:pPr>
        <w:jc w:val="center"/>
        <w:rPr>
          <w:b/>
          <w:sz w:val="28"/>
          <w:u w:val="single"/>
          <w:lang w:val="bg-BG"/>
        </w:rPr>
      </w:pPr>
      <w:r w:rsidRPr="00207390">
        <w:rPr>
          <w:b/>
          <w:sz w:val="28"/>
          <w:u w:val="single"/>
          <w:lang w:val="bg-BG"/>
        </w:rPr>
        <w:t>НАРОДНО ЧИТАЛИЩЕ „ПРОБУДА-1919” ГРАД  КОЧЕРИНОВО</w:t>
      </w:r>
    </w:p>
    <w:p w14:paraId="57E746A5" w14:textId="77777777" w:rsidR="000070F1" w:rsidRPr="00207390" w:rsidRDefault="000070F1" w:rsidP="000070F1">
      <w:pPr>
        <w:jc w:val="center"/>
        <w:rPr>
          <w:b/>
          <w:sz w:val="28"/>
          <w:u w:val="single"/>
          <w:lang w:val="bg-BG"/>
        </w:rPr>
      </w:pPr>
    </w:p>
    <w:p w14:paraId="5E8E1915" w14:textId="77777777" w:rsidR="000070F1" w:rsidRDefault="000070F1" w:rsidP="000070F1">
      <w:pPr>
        <w:jc w:val="center"/>
        <w:rPr>
          <w:b/>
          <w:sz w:val="28"/>
          <w:lang w:val="bg-BG"/>
        </w:rPr>
      </w:pPr>
    </w:p>
    <w:p w14:paraId="0C651F1C" w14:textId="77777777" w:rsidR="000070F1" w:rsidRDefault="000070F1" w:rsidP="000070F1">
      <w:pPr>
        <w:jc w:val="center"/>
        <w:rPr>
          <w:b/>
          <w:sz w:val="28"/>
          <w:lang w:val="bg-BG"/>
        </w:rPr>
      </w:pPr>
    </w:p>
    <w:p w14:paraId="1E673EE7" w14:textId="77777777" w:rsidR="000070F1" w:rsidRDefault="000070F1" w:rsidP="000070F1">
      <w:pPr>
        <w:jc w:val="center"/>
        <w:rPr>
          <w:b/>
          <w:sz w:val="28"/>
          <w:lang w:val="bg-BG"/>
        </w:rPr>
      </w:pPr>
    </w:p>
    <w:p w14:paraId="79E4F390" w14:textId="77777777" w:rsidR="000070F1" w:rsidRDefault="000070F1" w:rsidP="000070F1">
      <w:pPr>
        <w:jc w:val="center"/>
        <w:rPr>
          <w:b/>
          <w:sz w:val="28"/>
          <w:lang w:val="bg-BG"/>
        </w:rPr>
      </w:pPr>
    </w:p>
    <w:p w14:paraId="5F60DEBC" w14:textId="77777777" w:rsidR="000070F1" w:rsidRDefault="000070F1" w:rsidP="000070F1">
      <w:pPr>
        <w:jc w:val="center"/>
        <w:rPr>
          <w:b/>
          <w:sz w:val="28"/>
          <w:lang w:val="bg-BG"/>
        </w:rPr>
      </w:pPr>
    </w:p>
    <w:p w14:paraId="224DC337" w14:textId="77777777" w:rsidR="000070F1" w:rsidRDefault="000070F1" w:rsidP="000070F1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П Л А Н </w:t>
      </w:r>
    </w:p>
    <w:p w14:paraId="1C46E48F" w14:textId="77777777" w:rsidR="000070F1" w:rsidRDefault="000070F1" w:rsidP="000070F1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ЗА</w:t>
      </w:r>
    </w:p>
    <w:p w14:paraId="66BAF1AD" w14:textId="7BBCC746" w:rsidR="000070F1" w:rsidRDefault="00AB4390" w:rsidP="000070F1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РАБОТА ПРЕЗ 202</w:t>
      </w:r>
      <w:r w:rsidR="009F5BBF">
        <w:rPr>
          <w:b/>
          <w:sz w:val="28"/>
          <w:lang w:val="bg-BG"/>
        </w:rPr>
        <w:t>4</w:t>
      </w:r>
      <w:r w:rsidR="000070F1">
        <w:rPr>
          <w:b/>
          <w:sz w:val="28"/>
          <w:lang w:val="bg-BG"/>
        </w:rPr>
        <w:t xml:space="preserve"> ГОДИНА</w:t>
      </w:r>
    </w:p>
    <w:p w14:paraId="2CD66EBD" w14:textId="77777777" w:rsidR="000070F1" w:rsidRDefault="000070F1" w:rsidP="000070F1">
      <w:pPr>
        <w:jc w:val="center"/>
        <w:rPr>
          <w:b/>
          <w:sz w:val="28"/>
          <w:lang w:val="bg-BG"/>
        </w:rPr>
      </w:pPr>
    </w:p>
    <w:p w14:paraId="396309EC" w14:textId="77777777" w:rsidR="000070F1" w:rsidRDefault="000070F1" w:rsidP="000070F1">
      <w:pPr>
        <w:jc w:val="center"/>
        <w:rPr>
          <w:b/>
          <w:sz w:val="28"/>
          <w:lang w:val="bg-BG"/>
        </w:rPr>
      </w:pPr>
    </w:p>
    <w:p w14:paraId="27808498" w14:textId="77777777" w:rsidR="000070F1" w:rsidRDefault="000070F1" w:rsidP="000070F1">
      <w:pPr>
        <w:jc w:val="center"/>
        <w:rPr>
          <w:b/>
          <w:sz w:val="28"/>
          <w:lang w:val="bg-BG"/>
        </w:rPr>
      </w:pPr>
    </w:p>
    <w:p w14:paraId="086B773D" w14:textId="77777777" w:rsidR="000070F1" w:rsidRDefault="000070F1" w:rsidP="000070F1">
      <w:pPr>
        <w:jc w:val="center"/>
        <w:rPr>
          <w:b/>
          <w:sz w:val="28"/>
          <w:lang w:val="bg-BG"/>
        </w:rPr>
      </w:pPr>
    </w:p>
    <w:p w14:paraId="1DCA2598" w14:textId="77777777" w:rsidR="000070F1" w:rsidRDefault="000070F1" w:rsidP="000070F1">
      <w:pPr>
        <w:jc w:val="center"/>
        <w:rPr>
          <w:b/>
          <w:sz w:val="28"/>
          <w:lang w:val="bg-BG"/>
        </w:rPr>
      </w:pPr>
    </w:p>
    <w:p w14:paraId="6F11082A" w14:textId="77777777" w:rsidR="000070F1" w:rsidRDefault="000070F1" w:rsidP="000070F1">
      <w:pPr>
        <w:jc w:val="center"/>
        <w:rPr>
          <w:b/>
          <w:sz w:val="28"/>
          <w:lang w:val="bg-BG"/>
        </w:rPr>
      </w:pPr>
    </w:p>
    <w:p w14:paraId="7B732C30" w14:textId="77777777" w:rsidR="000070F1" w:rsidRDefault="000070F1" w:rsidP="000070F1">
      <w:pPr>
        <w:rPr>
          <w:b/>
          <w:sz w:val="28"/>
          <w:lang w:val="bg-BG"/>
        </w:rPr>
      </w:pPr>
    </w:p>
    <w:p w14:paraId="0C73343D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Месец януари</w:t>
      </w:r>
    </w:p>
    <w:p w14:paraId="3AA7B2F2" w14:textId="6AF4E7E9" w:rsidR="000070F1" w:rsidRDefault="00AB4390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202</w:t>
      </w:r>
      <w:r w:rsidR="009F5BBF">
        <w:rPr>
          <w:b/>
          <w:sz w:val="28"/>
          <w:lang w:val="bg-BG"/>
        </w:rPr>
        <w:t>4</w:t>
      </w:r>
      <w:r w:rsidR="000070F1">
        <w:rPr>
          <w:b/>
          <w:sz w:val="28"/>
          <w:lang w:val="bg-BG"/>
        </w:rPr>
        <w:t xml:space="preserve"> година</w:t>
      </w:r>
    </w:p>
    <w:p w14:paraId="4E88BCE3" w14:textId="77777777" w:rsidR="000070F1" w:rsidRDefault="000070F1" w:rsidP="000070F1">
      <w:pPr>
        <w:jc w:val="center"/>
        <w:rPr>
          <w:b/>
          <w:sz w:val="28"/>
          <w:lang w:val="bg-BG"/>
        </w:rPr>
      </w:pPr>
    </w:p>
    <w:p w14:paraId="6EC33B89" w14:textId="77777777" w:rsidR="000070F1" w:rsidRDefault="000070F1" w:rsidP="000070F1">
      <w:pPr>
        <w:jc w:val="center"/>
        <w:rPr>
          <w:b/>
          <w:sz w:val="28"/>
          <w:lang w:val="bg-BG"/>
        </w:rPr>
      </w:pPr>
    </w:p>
    <w:p w14:paraId="52CFE643" w14:textId="77777777" w:rsidR="000070F1" w:rsidRDefault="000070F1" w:rsidP="000070F1">
      <w:pPr>
        <w:rPr>
          <w:b/>
          <w:sz w:val="28"/>
          <w:lang w:val="bg-BG"/>
        </w:rPr>
      </w:pPr>
    </w:p>
    <w:p w14:paraId="0CC17CF9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lastRenderedPageBreak/>
        <w:t>ЦЕЛ:</w:t>
      </w:r>
    </w:p>
    <w:p w14:paraId="75E40DC2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1.Създаване,опазване и разпространение на културни и духовни ценности,развитие на  творческите способности и задоволяване духовните потребности на местното население.</w:t>
      </w:r>
    </w:p>
    <w:p w14:paraId="48F0B93F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2.Работа с граждани от различни възрастови групи. </w:t>
      </w:r>
    </w:p>
    <w:p w14:paraId="55FF83C5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3.Работа със социално слаби граждани в неравностойно положение с интегрирането им в обществото и подобряване качеството  им на живот,чрез предоставянето на информационни услуги и  обучение по ИКТ.</w:t>
      </w:r>
    </w:p>
    <w:p w14:paraId="466F0D42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4.Работа по предварително приета програма с младите хора и подрастващи от града и общината,за възпитанието им в дух на родолюбивост,демократизъм и общочовешки ценности.</w:t>
      </w:r>
    </w:p>
    <w:p w14:paraId="2D5C7E03" w14:textId="77777777" w:rsidR="000070F1" w:rsidRDefault="000070F1" w:rsidP="000070F1">
      <w:pPr>
        <w:rPr>
          <w:b/>
          <w:sz w:val="28"/>
          <w:lang w:val="bg-BG"/>
        </w:rPr>
      </w:pPr>
    </w:p>
    <w:p w14:paraId="505AF52F" w14:textId="77777777" w:rsidR="000070F1" w:rsidRDefault="000070F1" w:rsidP="000070F1">
      <w:pPr>
        <w:rPr>
          <w:b/>
          <w:sz w:val="28"/>
          <w:lang w:val="bg-BG"/>
        </w:rPr>
      </w:pPr>
    </w:p>
    <w:p w14:paraId="4C7CD97A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Задачи за постигане на целта:</w:t>
      </w:r>
    </w:p>
    <w:p w14:paraId="6CAFE925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1.Засилване интереса на гражданите към изкуството и културата,за развитие и изява на творческите им  способности и обогатяване на мирогледа им.</w:t>
      </w:r>
    </w:p>
    <w:p w14:paraId="339029C0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2.Повишаване естетическото качество  на предлагания културен продукт.</w:t>
      </w:r>
    </w:p>
    <w:p w14:paraId="3C9E8796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3.Работа с хората от третата възраст за задоволяване на потребностите им от социално,здравно и културно естество.</w:t>
      </w:r>
    </w:p>
    <w:p w14:paraId="28C4615B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4.Обхват на по-голям брой млади хора и подрастващи в дейността на читалището.</w:t>
      </w:r>
    </w:p>
    <w:p w14:paraId="10D7AE10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5.Осъществяване  на нови инициативи в дейността на библиотеката по програма „Глобални библиотеки”.</w:t>
      </w:r>
    </w:p>
    <w:p w14:paraId="3D3D52A9" w14:textId="77777777" w:rsidR="000070F1" w:rsidRDefault="000070F1" w:rsidP="000070F1">
      <w:pPr>
        <w:rPr>
          <w:b/>
          <w:sz w:val="28"/>
          <w:lang w:val="bg-BG"/>
        </w:rPr>
      </w:pPr>
    </w:p>
    <w:p w14:paraId="7498F5BB" w14:textId="77777777" w:rsidR="000070F1" w:rsidRDefault="000070F1" w:rsidP="000070F1">
      <w:pPr>
        <w:rPr>
          <w:b/>
          <w:sz w:val="28"/>
          <w:lang w:val="bg-BG"/>
        </w:rPr>
      </w:pPr>
    </w:p>
    <w:p w14:paraId="2B180D0F" w14:textId="77777777" w:rsidR="000070F1" w:rsidRDefault="000070F1" w:rsidP="000070F1">
      <w:pPr>
        <w:rPr>
          <w:b/>
          <w:sz w:val="28"/>
          <w:lang w:val="bg-BG"/>
        </w:rPr>
      </w:pPr>
    </w:p>
    <w:p w14:paraId="54B9B152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Заседания на читалищното настоятелство</w:t>
      </w:r>
    </w:p>
    <w:p w14:paraId="72D46B75" w14:textId="3925E32A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                                    </w:t>
      </w:r>
      <w:r w:rsidR="00AB4390">
        <w:rPr>
          <w:b/>
          <w:sz w:val="28"/>
          <w:lang w:val="bg-BG"/>
        </w:rPr>
        <w:t>Месец  януари 202</w:t>
      </w:r>
      <w:r w:rsidR="009F5BBF">
        <w:rPr>
          <w:b/>
          <w:sz w:val="28"/>
          <w:lang w:val="bg-BG"/>
        </w:rPr>
        <w:t>4</w:t>
      </w:r>
      <w:r>
        <w:rPr>
          <w:b/>
          <w:sz w:val="28"/>
          <w:lang w:val="bg-BG"/>
        </w:rPr>
        <w:t>г.</w:t>
      </w:r>
    </w:p>
    <w:p w14:paraId="5A2B4B15" w14:textId="7C57E292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1.Разглеждане предл</w:t>
      </w:r>
      <w:r w:rsidR="000B3C37">
        <w:rPr>
          <w:b/>
          <w:sz w:val="28"/>
          <w:lang w:val="bg-BG"/>
        </w:rPr>
        <w:t>ожение за План за работа за 202</w:t>
      </w:r>
      <w:r w:rsidR="009F5BBF">
        <w:rPr>
          <w:b/>
          <w:sz w:val="28"/>
          <w:lang w:val="bg-BG"/>
        </w:rPr>
        <w:t>4</w:t>
      </w:r>
      <w:r>
        <w:rPr>
          <w:b/>
          <w:sz w:val="28"/>
          <w:lang w:val="bg-BG"/>
        </w:rPr>
        <w:t>г. и Календарен план за същата.</w:t>
      </w:r>
    </w:p>
    <w:p w14:paraId="49EC4DE7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2.Други</w:t>
      </w:r>
    </w:p>
    <w:p w14:paraId="097578A1" w14:textId="43FF96E9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                   </w:t>
      </w:r>
      <w:r w:rsidR="00AB4390">
        <w:rPr>
          <w:b/>
          <w:sz w:val="28"/>
          <w:lang w:val="bg-BG"/>
        </w:rPr>
        <w:t xml:space="preserve">                 Месец март 202</w:t>
      </w:r>
      <w:r w:rsidR="009F5BBF">
        <w:rPr>
          <w:b/>
          <w:sz w:val="28"/>
          <w:lang w:val="bg-BG"/>
        </w:rPr>
        <w:t>4</w:t>
      </w:r>
      <w:r>
        <w:rPr>
          <w:b/>
          <w:sz w:val="28"/>
          <w:lang w:val="bg-BG"/>
        </w:rPr>
        <w:t>г.</w:t>
      </w:r>
    </w:p>
    <w:p w14:paraId="7AA16691" w14:textId="110DCB75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1.Отчет за дейността н</w:t>
      </w:r>
      <w:r w:rsidR="00AB4390">
        <w:rPr>
          <w:b/>
          <w:sz w:val="28"/>
          <w:lang w:val="bg-BG"/>
        </w:rPr>
        <w:t>а читалището през 202</w:t>
      </w:r>
      <w:r w:rsidR="009F5BBF">
        <w:rPr>
          <w:b/>
          <w:sz w:val="28"/>
          <w:lang w:val="bg-BG"/>
        </w:rPr>
        <w:t>3</w:t>
      </w:r>
      <w:r>
        <w:rPr>
          <w:b/>
          <w:sz w:val="28"/>
          <w:lang w:val="bg-BG"/>
        </w:rPr>
        <w:t>г. и финансов отчет.</w:t>
      </w:r>
    </w:p>
    <w:p w14:paraId="1CE8BDB7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2.Други</w:t>
      </w:r>
    </w:p>
    <w:p w14:paraId="27C2E4D5" w14:textId="79166730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                           </w:t>
      </w:r>
      <w:r w:rsidR="00AB4390">
        <w:rPr>
          <w:b/>
          <w:sz w:val="28"/>
          <w:lang w:val="bg-BG"/>
        </w:rPr>
        <w:t xml:space="preserve">            Месец септември 202</w:t>
      </w:r>
      <w:r w:rsidR="009F5BBF">
        <w:rPr>
          <w:b/>
          <w:sz w:val="28"/>
          <w:lang w:val="bg-BG"/>
        </w:rPr>
        <w:t>4</w:t>
      </w:r>
      <w:r>
        <w:rPr>
          <w:b/>
          <w:sz w:val="28"/>
          <w:lang w:val="bg-BG"/>
        </w:rPr>
        <w:t>г.</w:t>
      </w:r>
    </w:p>
    <w:p w14:paraId="7AD18090" w14:textId="26B8B4D5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1.Разглеждане предложения за самодейни кол</w:t>
      </w:r>
      <w:r w:rsidR="00AB4390">
        <w:rPr>
          <w:b/>
          <w:sz w:val="28"/>
          <w:lang w:val="bg-BG"/>
        </w:rPr>
        <w:t>ективи през творчески сезон 202</w:t>
      </w:r>
      <w:r w:rsidR="009F5BBF">
        <w:rPr>
          <w:b/>
          <w:sz w:val="28"/>
          <w:lang w:val="bg-BG"/>
        </w:rPr>
        <w:t>4</w:t>
      </w:r>
      <w:r w:rsidR="00AB4390">
        <w:rPr>
          <w:b/>
          <w:sz w:val="28"/>
          <w:lang w:val="bg-BG"/>
        </w:rPr>
        <w:t>-202</w:t>
      </w:r>
      <w:r w:rsidR="009F5BBF">
        <w:rPr>
          <w:b/>
          <w:sz w:val="28"/>
          <w:lang w:val="bg-BG"/>
        </w:rPr>
        <w:t>5</w:t>
      </w:r>
      <w:r>
        <w:rPr>
          <w:b/>
          <w:sz w:val="28"/>
          <w:lang w:val="bg-BG"/>
        </w:rPr>
        <w:t>г.</w:t>
      </w:r>
    </w:p>
    <w:p w14:paraId="523E1590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2.Други</w:t>
      </w:r>
    </w:p>
    <w:p w14:paraId="32CE1BE4" w14:textId="77777777" w:rsidR="000070F1" w:rsidRDefault="000070F1" w:rsidP="000070F1">
      <w:pPr>
        <w:rPr>
          <w:b/>
          <w:sz w:val="28"/>
          <w:lang w:val="bg-BG"/>
        </w:rPr>
      </w:pPr>
    </w:p>
    <w:p w14:paraId="2810C6DB" w14:textId="2DAE6FF8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                                       Месец</w:t>
      </w:r>
      <w:r w:rsidR="00AB4390">
        <w:rPr>
          <w:b/>
          <w:sz w:val="28"/>
          <w:lang w:val="bg-BG"/>
        </w:rPr>
        <w:t xml:space="preserve"> ноември 202</w:t>
      </w:r>
      <w:r w:rsidR="009F5BBF">
        <w:rPr>
          <w:b/>
          <w:sz w:val="28"/>
          <w:lang w:val="bg-BG"/>
        </w:rPr>
        <w:t>4</w:t>
      </w:r>
      <w:r>
        <w:rPr>
          <w:b/>
          <w:sz w:val="28"/>
          <w:lang w:val="bg-BG"/>
        </w:rPr>
        <w:t>г.</w:t>
      </w:r>
    </w:p>
    <w:p w14:paraId="26A98EE9" w14:textId="5C3508D8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1.Разглеждане предложения </w:t>
      </w:r>
      <w:r w:rsidR="00AB4390">
        <w:rPr>
          <w:b/>
          <w:sz w:val="28"/>
          <w:lang w:val="bg-BG"/>
        </w:rPr>
        <w:t>за дейност на читалището за 202</w:t>
      </w:r>
      <w:r w:rsidR="009F5BBF">
        <w:rPr>
          <w:b/>
          <w:sz w:val="28"/>
          <w:lang w:val="bg-BG"/>
        </w:rPr>
        <w:t>5</w:t>
      </w:r>
      <w:r>
        <w:rPr>
          <w:b/>
          <w:sz w:val="28"/>
          <w:lang w:val="bg-BG"/>
        </w:rPr>
        <w:t>г.</w:t>
      </w:r>
    </w:p>
    <w:p w14:paraId="51DC41D5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2.Други</w:t>
      </w:r>
    </w:p>
    <w:p w14:paraId="09D66345" w14:textId="77777777" w:rsidR="000070F1" w:rsidRDefault="000070F1" w:rsidP="000070F1">
      <w:pPr>
        <w:rPr>
          <w:b/>
          <w:sz w:val="28"/>
          <w:lang w:val="bg-BG"/>
        </w:rPr>
      </w:pPr>
    </w:p>
    <w:p w14:paraId="00AB0E36" w14:textId="3846E701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                          </w:t>
      </w:r>
      <w:r w:rsidR="00AB4390">
        <w:rPr>
          <w:b/>
          <w:sz w:val="28"/>
          <w:lang w:val="bg-BG"/>
        </w:rPr>
        <w:t xml:space="preserve">             Месец декември 202</w:t>
      </w:r>
      <w:r w:rsidR="009F5BBF">
        <w:rPr>
          <w:b/>
          <w:sz w:val="28"/>
          <w:lang w:val="bg-BG"/>
        </w:rPr>
        <w:t>4</w:t>
      </w:r>
      <w:r>
        <w:rPr>
          <w:b/>
          <w:sz w:val="28"/>
          <w:lang w:val="bg-BG"/>
        </w:rPr>
        <w:t>г.</w:t>
      </w:r>
    </w:p>
    <w:p w14:paraId="3D4CCD50" w14:textId="3F966975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1.Приемане план за </w:t>
      </w:r>
      <w:r w:rsidR="00AB4390">
        <w:rPr>
          <w:b/>
          <w:sz w:val="28"/>
          <w:lang w:val="bg-BG"/>
        </w:rPr>
        <w:t>работата на читалището през 202</w:t>
      </w:r>
      <w:r w:rsidR="009F5BBF">
        <w:rPr>
          <w:b/>
          <w:sz w:val="28"/>
          <w:lang w:val="bg-BG"/>
        </w:rPr>
        <w:t>5</w:t>
      </w:r>
      <w:r>
        <w:rPr>
          <w:b/>
          <w:sz w:val="28"/>
          <w:lang w:val="bg-BG"/>
        </w:rPr>
        <w:t>г.</w:t>
      </w:r>
    </w:p>
    <w:p w14:paraId="466D4989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2.Други</w:t>
      </w:r>
    </w:p>
    <w:p w14:paraId="69AAD90B" w14:textId="77777777" w:rsidR="000070F1" w:rsidRDefault="000070F1" w:rsidP="000070F1">
      <w:pPr>
        <w:rPr>
          <w:b/>
          <w:sz w:val="28"/>
          <w:lang w:val="bg-BG"/>
        </w:rPr>
      </w:pPr>
    </w:p>
    <w:p w14:paraId="5A5577C0" w14:textId="77777777" w:rsidR="000070F1" w:rsidRDefault="000070F1" w:rsidP="000070F1">
      <w:pPr>
        <w:rPr>
          <w:b/>
          <w:sz w:val="28"/>
          <w:lang w:val="bg-BG"/>
        </w:rPr>
      </w:pPr>
    </w:p>
    <w:p w14:paraId="1BDFEB27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lastRenderedPageBreak/>
        <w:t xml:space="preserve">Организационна дейност на читалището </w:t>
      </w:r>
    </w:p>
    <w:p w14:paraId="784CE7F1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1.НЧ”Пробуда-1919” работи по годишен план,календарен план и програми,които приема Читалищното настоятелство през годината.</w:t>
      </w:r>
    </w:p>
    <w:p w14:paraId="396B1245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2.Всяка година до 10.11 читалището внася до кмета на общината предложение за дейност  за следващата календарна година ,приети на заседание на Настоятелството.</w:t>
      </w:r>
    </w:p>
    <w:p w14:paraId="5BA8B582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3.Предложенията за дейност залягат в плана на читалището,след приемането им от Общинския съвет.</w:t>
      </w:r>
    </w:p>
    <w:p w14:paraId="72483143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4.В плана за работа са залегнали масово посещавани мероприятия,към които гражданите проявяват интерес.</w:t>
      </w:r>
    </w:p>
    <w:p w14:paraId="5696CCE7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5.Всички читалищни инициативи се провеждат в удобно за гражданите време,след установеното работно и в почивни дни.</w:t>
      </w:r>
    </w:p>
    <w:p w14:paraId="723F939B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6.Читалището, чрез негови служители, развива социална дейност съвместно с БЧК по раздаване на помощи на социално слаби граждани.</w:t>
      </w:r>
    </w:p>
    <w:p w14:paraId="0C0E8B69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7.Читалището изпълнява мероприятия общинска поръчка,финансирани от община Кочериново.</w:t>
      </w:r>
    </w:p>
    <w:p w14:paraId="2506F66A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8.Читалището инициира събития от общински характер,работи съвместно с СУ”Христо Ботев” и ДГ „Ален мак” гр.Кочериново и други читалища в общината.</w:t>
      </w:r>
    </w:p>
    <w:p w14:paraId="17280DFD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9.Читалището работи с други партньорски организации при предложения от тяхна страна.</w:t>
      </w:r>
    </w:p>
    <w:p w14:paraId="76AD4F57" w14:textId="77777777" w:rsidR="000070F1" w:rsidRDefault="000070F1" w:rsidP="000070F1">
      <w:pPr>
        <w:rPr>
          <w:b/>
          <w:sz w:val="28"/>
          <w:lang w:val="bg-BG"/>
        </w:rPr>
      </w:pPr>
    </w:p>
    <w:p w14:paraId="71C9B1CA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Културно-масова дейност</w:t>
      </w:r>
    </w:p>
    <w:p w14:paraId="61B695E1" w14:textId="47025001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1.Културно масовите мероприятия са залегнали в кале</w:t>
      </w:r>
      <w:r w:rsidR="00AB4390">
        <w:rPr>
          <w:b/>
          <w:sz w:val="28"/>
          <w:lang w:val="bg-BG"/>
        </w:rPr>
        <w:t>ндарния план на същото през 202</w:t>
      </w:r>
      <w:r w:rsidR="009F5BBF">
        <w:rPr>
          <w:b/>
          <w:sz w:val="28"/>
          <w:lang w:val="bg-BG"/>
        </w:rPr>
        <w:t>4</w:t>
      </w:r>
      <w:r>
        <w:rPr>
          <w:b/>
          <w:sz w:val="28"/>
          <w:lang w:val="bg-BG"/>
        </w:rPr>
        <w:t>г.</w:t>
      </w:r>
    </w:p>
    <w:p w14:paraId="34A0D08D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lastRenderedPageBreak/>
        <w:t>2.Всички планове за работа на читалището са отворени и могат да бъдат допълвани с нови мероприятия,ако са финансово обезпечени.</w:t>
      </w:r>
    </w:p>
    <w:p w14:paraId="186D75B6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3.Мероприятията общинска поръчка не са включени в плановете и програмите на читалището.</w:t>
      </w:r>
    </w:p>
    <w:p w14:paraId="3A497B58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4.Гостуването на външни продукции също не е включено в плановете и програмите.</w:t>
      </w:r>
    </w:p>
    <w:p w14:paraId="300DA999" w14:textId="77777777" w:rsidR="000070F1" w:rsidRDefault="000070F1" w:rsidP="000070F1">
      <w:pPr>
        <w:rPr>
          <w:b/>
          <w:sz w:val="28"/>
          <w:lang w:val="bg-BG"/>
        </w:rPr>
      </w:pPr>
    </w:p>
    <w:p w14:paraId="17302921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Художествена самодейност</w:t>
      </w:r>
    </w:p>
    <w:p w14:paraId="2DA68299" w14:textId="162315E9" w:rsidR="000070F1" w:rsidRDefault="00AB4390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1.През творчески сезон 202</w:t>
      </w:r>
      <w:r w:rsidR="009F5BBF">
        <w:rPr>
          <w:b/>
          <w:sz w:val="28"/>
          <w:lang w:val="bg-BG"/>
        </w:rPr>
        <w:t>4</w:t>
      </w:r>
      <w:r>
        <w:rPr>
          <w:b/>
          <w:sz w:val="28"/>
          <w:lang w:val="bg-BG"/>
        </w:rPr>
        <w:t>-202</w:t>
      </w:r>
      <w:r w:rsidR="009F5BBF">
        <w:rPr>
          <w:b/>
          <w:sz w:val="28"/>
          <w:lang w:val="bg-BG"/>
        </w:rPr>
        <w:t>5</w:t>
      </w:r>
      <w:r w:rsidR="000070F1">
        <w:rPr>
          <w:b/>
          <w:sz w:val="28"/>
          <w:lang w:val="bg-BG"/>
        </w:rPr>
        <w:t xml:space="preserve">г. към читалището развиват дейност следните художествени колективи: </w:t>
      </w:r>
    </w:p>
    <w:p w14:paraId="67ECF67B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-Детска театрална формация</w:t>
      </w:r>
    </w:p>
    <w:p w14:paraId="08B8B0CB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-Женски танцов състав по народни танци</w:t>
      </w:r>
    </w:p>
    <w:p w14:paraId="306302A3" w14:textId="77777777" w:rsidR="00AB4390" w:rsidRDefault="00AB4390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-Детска вокална група за фолклорно пеене</w:t>
      </w:r>
    </w:p>
    <w:p w14:paraId="6168E51B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2.Участие в общоградски мероприятия и такива ,организирани от селищата в общината и други читалища.</w:t>
      </w:r>
    </w:p>
    <w:p w14:paraId="102A1800" w14:textId="77777777" w:rsidR="000070F1" w:rsidRDefault="000070F1" w:rsidP="000070F1">
      <w:pPr>
        <w:rPr>
          <w:b/>
          <w:sz w:val="28"/>
          <w:lang w:val="bg-BG"/>
        </w:rPr>
      </w:pPr>
    </w:p>
    <w:p w14:paraId="39E76DA6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Библиотечна дейност</w:t>
      </w:r>
    </w:p>
    <w:p w14:paraId="7E66553D" w14:textId="0117ABD7" w:rsidR="000070F1" w:rsidRDefault="00AB4390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1.През 202</w:t>
      </w:r>
      <w:r w:rsidR="009F5BBF">
        <w:rPr>
          <w:b/>
          <w:sz w:val="28"/>
          <w:lang w:val="bg-BG"/>
        </w:rPr>
        <w:t>4</w:t>
      </w:r>
      <w:r w:rsidR="000070F1">
        <w:rPr>
          <w:b/>
          <w:sz w:val="28"/>
          <w:lang w:val="bg-BG"/>
        </w:rPr>
        <w:t>г. читалищната библиотека ще работи за</w:t>
      </w:r>
      <w:r>
        <w:rPr>
          <w:b/>
          <w:sz w:val="28"/>
          <w:lang w:val="bg-BG"/>
        </w:rPr>
        <w:t>:</w:t>
      </w:r>
    </w:p>
    <w:p w14:paraId="36E1007E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-обогатяване и разнообразяване дейността на библиотеката по програма „Глобални библиотеки”</w:t>
      </w:r>
    </w:p>
    <w:p w14:paraId="70DCBB03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-закупуване на нова литература</w:t>
      </w:r>
    </w:p>
    <w:p w14:paraId="5EFF48BD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-увеличаване броя на потребителите</w:t>
      </w:r>
    </w:p>
    <w:p w14:paraId="0296752C" w14:textId="77777777" w:rsidR="000070F1" w:rsidRPr="003A3E89" w:rsidRDefault="000070F1" w:rsidP="000070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A3E89">
        <w:rPr>
          <w:b/>
          <w:sz w:val="24"/>
          <w:szCs w:val="24"/>
          <w:lang w:val="bg-BG"/>
        </w:rPr>
        <w:t>-</w:t>
      </w:r>
      <w:r w:rsidRPr="003A3E8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bg-BG"/>
        </w:rPr>
        <w:t>о</w:t>
      </w:r>
      <w:r w:rsidRPr="003A3E89">
        <w:rPr>
          <w:rFonts w:ascii="Arial" w:eastAsia="Times New Roman" w:hAnsi="Arial" w:cs="Arial"/>
          <w:b/>
          <w:sz w:val="24"/>
          <w:szCs w:val="24"/>
        </w:rPr>
        <w:t xml:space="preserve">рганизиране на литературни четения, посещения на </w:t>
      </w:r>
    </w:p>
    <w:p w14:paraId="6119CBC9" w14:textId="77777777" w:rsidR="000070F1" w:rsidRPr="003A3E89" w:rsidRDefault="000070F1" w:rsidP="000070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A3E89">
        <w:rPr>
          <w:rFonts w:ascii="Arial" w:eastAsia="Times New Roman" w:hAnsi="Arial" w:cs="Arial"/>
          <w:b/>
          <w:sz w:val="24"/>
          <w:szCs w:val="24"/>
        </w:rPr>
        <w:t xml:space="preserve">деца и ученици в библиотеката </w:t>
      </w:r>
      <w:r w:rsidR="00AB4390">
        <w:rPr>
          <w:rFonts w:ascii="Arial" w:eastAsia="Times New Roman" w:hAnsi="Arial" w:cs="Arial"/>
          <w:b/>
          <w:sz w:val="24"/>
          <w:szCs w:val="24"/>
          <w:lang w:val="bg-BG"/>
        </w:rPr>
        <w:t>,</w:t>
      </w:r>
      <w:r w:rsidRPr="003A3E89">
        <w:rPr>
          <w:rFonts w:ascii="Arial" w:eastAsia="Times New Roman" w:hAnsi="Arial" w:cs="Arial"/>
          <w:b/>
          <w:sz w:val="24"/>
          <w:szCs w:val="24"/>
        </w:rPr>
        <w:t>с цел запознаване с правила</w:t>
      </w:r>
      <w:r>
        <w:rPr>
          <w:rFonts w:ascii="Arial" w:eastAsia="Times New Roman" w:hAnsi="Arial" w:cs="Arial"/>
          <w:b/>
          <w:sz w:val="24"/>
          <w:szCs w:val="24"/>
          <w:lang w:val="bg-BG"/>
        </w:rPr>
        <w:t xml:space="preserve"> за ползване на библиотечни услуги</w:t>
      </w:r>
    </w:p>
    <w:p w14:paraId="35ABBDB5" w14:textId="77777777" w:rsidR="000070F1" w:rsidRPr="003A3E89" w:rsidRDefault="000070F1" w:rsidP="000070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bg-BG"/>
        </w:rPr>
      </w:pPr>
    </w:p>
    <w:p w14:paraId="18999183" w14:textId="77777777" w:rsidR="000070F1" w:rsidRDefault="000070F1" w:rsidP="000070F1">
      <w:pPr>
        <w:rPr>
          <w:b/>
          <w:sz w:val="28"/>
          <w:lang w:val="bg-BG"/>
        </w:rPr>
      </w:pPr>
    </w:p>
    <w:p w14:paraId="56701060" w14:textId="77777777" w:rsidR="000070F1" w:rsidRDefault="000070F1" w:rsidP="000070F1">
      <w:pPr>
        <w:rPr>
          <w:b/>
          <w:sz w:val="28"/>
          <w:lang w:val="bg-BG"/>
        </w:rPr>
      </w:pPr>
    </w:p>
    <w:p w14:paraId="24311F26" w14:textId="77777777" w:rsidR="000070F1" w:rsidRPr="00AA4DB8" w:rsidRDefault="000070F1" w:rsidP="000070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g-BG"/>
        </w:rPr>
      </w:pPr>
      <w:r>
        <w:rPr>
          <w:rFonts w:ascii="Arial" w:eastAsia="Times New Roman" w:hAnsi="Arial" w:cs="Arial"/>
          <w:b/>
          <w:sz w:val="24"/>
          <w:szCs w:val="24"/>
        </w:rPr>
        <w:t>К</w:t>
      </w:r>
      <w:r>
        <w:rPr>
          <w:rFonts w:ascii="Arial" w:eastAsia="Times New Roman" w:hAnsi="Arial" w:cs="Arial"/>
          <w:b/>
          <w:sz w:val="24"/>
          <w:szCs w:val="24"/>
          <w:lang w:val="bg-BG"/>
        </w:rPr>
        <w:t>раеведска дейност</w:t>
      </w:r>
    </w:p>
    <w:p w14:paraId="0B84BA57" w14:textId="77777777" w:rsidR="000070F1" w:rsidRPr="00A151F8" w:rsidRDefault="000070F1" w:rsidP="000070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g-BG"/>
        </w:rPr>
      </w:pPr>
    </w:p>
    <w:p w14:paraId="7DED64A8" w14:textId="77777777" w:rsidR="000070F1" w:rsidRPr="00A151F8" w:rsidRDefault="000070F1" w:rsidP="000070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bg-BG"/>
        </w:rPr>
        <w:t>-а</w:t>
      </w:r>
      <w:r w:rsidRPr="00A151F8">
        <w:rPr>
          <w:rFonts w:ascii="Arial" w:eastAsia="Times New Roman" w:hAnsi="Arial" w:cs="Arial"/>
          <w:b/>
          <w:sz w:val="24"/>
          <w:szCs w:val="24"/>
        </w:rPr>
        <w:t xml:space="preserve">ктивизиране на дейности, свързани с развитие на краеведската и </w:t>
      </w:r>
    </w:p>
    <w:p w14:paraId="173B850F" w14:textId="77777777" w:rsidR="000070F1" w:rsidRPr="00A151F8" w:rsidRDefault="000070F1" w:rsidP="000070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151F8">
        <w:rPr>
          <w:rFonts w:ascii="Arial" w:eastAsia="Times New Roman" w:hAnsi="Arial" w:cs="Arial"/>
          <w:b/>
          <w:sz w:val="24"/>
          <w:szCs w:val="24"/>
        </w:rPr>
        <w:t xml:space="preserve">издирвателската дейност в читалището /описване на музикалния и танцов </w:t>
      </w:r>
    </w:p>
    <w:p w14:paraId="616C4605" w14:textId="77777777" w:rsidR="000070F1" w:rsidRDefault="000070F1" w:rsidP="000070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g-BG"/>
        </w:rPr>
      </w:pPr>
      <w:r w:rsidRPr="00A151F8">
        <w:rPr>
          <w:rFonts w:ascii="Arial" w:eastAsia="Times New Roman" w:hAnsi="Arial" w:cs="Arial"/>
          <w:b/>
          <w:sz w:val="24"/>
          <w:szCs w:val="24"/>
        </w:rPr>
        <w:t>фолклор, обичаи, предания, събиране на предмети от традиционния бит, снимки други подобн</w:t>
      </w:r>
      <w:r>
        <w:rPr>
          <w:rFonts w:ascii="Arial" w:eastAsia="Times New Roman" w:hAnsi="Arial" w:cs="Arial"/>
          <w:b/>
          <w:sz w:val="24"/>
          <w:szCs w:val="24"/>
        </w:rPr>
        <w:t>и, значими за населеното място/</w:t>
      </w:r>
    </w:p>
    <w:p w14:paraId="11C72927" w14:textId="77777777" w:rsidR="000070F1" w:rsidRDefault="000070F1" w:rsidP="000070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g-BG"/>
        </w:rPr>
      </w:pPr>
    </w:p>
    <w:p w14:paraId="20826FE6" w14:textId="77777777" w:rsidR="000070F1" w:rsidRPr="00AA4DB8" w:rsidRDefault="000070F1" w:rsidP="000070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g-BG"/>
        </w:rPr>
      </w:pPr>
    </w:p>
    <w:p w14:paraId="470B7CE8" w14:textId="77777777" w:rsidR="000070F1" w:rsidRDefault="000070F1" w:rsidP="000070F1">
      <w:pPr>
        <w:rPr>
          <w:b/>
          <w:sz w:val="28"/>
          <w:lang w:val="bg-BG"/>
        </w:rPr>
      </w:pPr>
    </w:p>
    <w:p w14:paraId="1EC3AC85" w14:textId="77777777" w:rsidR="000070F1" w:rsidRPr="00AA4DB8" w:rsidRDefault="000070F1" w:rsidP="000070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g-BG"/>
        </w:rPr>
      </w:pPr>
      <w:r>
        <w:rPr>
          <w:rFonts w:ascii="Arial" w:eastAsia="Times New Roman" w:hAnsi="Arial" w:cs="Arial"/>
          <w:b/>
          <w:sz w:val="24"/>
          <w:szCs w:val="24"/>
        </w:rPr>
        <w:t>С</w:t>
      </w:r>
      <w:r>
        <w:rPr>
          <w:rFonts w:ascii="Arial" w:eastAsia="Times New Roman" w:hAnsi="Arial" w:cs="Arial"/>
          <w:b/>
          <w:sz w:val="24"/>
          <w:szCs w:val="24"/>
          <w:lang w:val="bg-BG"/>
        </w:rPr>
        <w:t>оциална дейност</w:t>
      </w:r>
    </w:p>
    <w:p w14:paraId="53BE34CB" w14:textId="77777777" w:rsidR="000070F1" w:rsidRPr="00AA4DB8" w:rsidRDefault="000070F1" w:rsidP="000070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g-BG"/>
        </w:rPr>
      </w:pPr>
    </w:p>
    <w:p w14:paraId="42FC3EB7" w14:textId="77777777" w:rsidR="000070F1" w:rsidRPr="00AA4DB8" w:rsidRDefault="000070F1" w:rsidP="000070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g-BG"/>
        </w:rPr>
      </w:pPr>
      <w:r>
        <w:rPr>
          <w:rFonts w:ascii="Arial" w:eastAsia="Times New Roman" w:hAnsi="Arial" w:cs="Arial"/>
          <w:b/>
          <w:sz w:val="24"/>
          <w:szCs w:val="24"/>
          <w:lang w:val="bg-BG"/>
        </w:rPr>
        <w:t>-р</w:t>
      </w:r>
      <w:r w:rsidRPr="00AA4DB8">
        <w:rPr>
          <w:rFonts w:ascii="Arial" w:eastAsia="Times New Roman" w:hAnsi="Arial" w:cs="Arial"/>
          <w:b/>
          <w:sz w:val="24"/>
          <w:szCs w:val="24"/>
        </w:rPr>
        <w:t>еализиране на инициативи и включване в</w:t>
      </w:r>
      <w:r>
        <w:rPr>
          <w:rFonts w:ascii="Arial" w:eastAsia="Times New Roman" w:hAnsi="Arial" w:cs="Arial"/>
          <w:b/>
          <w:sz w:val="24"/>
          <w:szCs w:val="24"/>
          <w:lang w:val="bg-BG"/>
        </w:rPr>
        <w:t xml:space="preserve"> </w:t>
      </w:r>
      <w:r w:rsidRPr="00AA4DB8">
        <w:rPr>
          <w:rFonts w:ascii="Arial" w:eastAsia="Times New Roman" w:hAnsi="Arial" w:cs="Arial"/>
          <w:b/>
          <w:sz w:val="24"/>
          <w:szCs w:val="24"/>
        </w:rPr>
        <w:t xml:space="preserve">проекти със социална насоченост </w:t>
      </w:r>
      <w:r>
        <w:rPr>
          <w:rFonts w:ascii="Arial" w:eastAsia="Times New Roman" w:hAnsi="Arial" w:cs="Arial"/>
          <w:b/>
          <w:sz w:val="24"/>
          <w:szCs w:val="24"/>
          <w:lang w:val="bg-BG"/>
        </w:rPr>
        <w:t xml:space="preserve">с </w:t>
      </w:r>
      <w:r w:rsidRPr="00AA4DB8">
        <w:rPr>
          <w:rFonts w:ascii="Arial" w:eastAsia="Times New Roman" w:hAnsi="Arial" w:cs="Arial"/>
          <w:b/>
          <w:sz w:val="24"/>
          <w:szCs w:val="24"/>
        </w:rPr>
        <w:t xml:space="preserve">цел социална и културна интеграция на различни социални общности, включително такива в риск, неравностойно </w:t>
      </w:r>
      <w:r>
        <w:rPr>
          <w:rFonts w:ascii="Arial" w:eastAsia="Times New Roman" w:hAnsi="Arial" w:cs="Arial"/>
          <w:b/>
          <w:sz w:val="24"/>
          <w:szCs w:val="24"/>
        </w:rPr>
        <w:t>положение, етнически групи и др</w:t>
      </w:r>
      <w:r>
        <w:rPr>
          <w:rFonts w:ascii="Arial" w:eastAsia="Times New Roman" w:hAnsi="Arial" w:cs="Arial"/>
          <w:b/>
          <w:sz w:val="24"/>
          <w:szCs w:val="24"/>
          <w:lang w:val="bg-BG"/>
        </w:rPr>
        <w:t>.</w:t>
      </w:r>
    </w:p>
    <w:p w14:paraId="61FECCB1" w14:textId="77777777" w:rsidR="000070F1" w:rsidRPr="00AA4DB8" w:rsidRDefault="000070F1" w:rsidP="000070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bg-BG"/>
        </w:rPr>
        <w:t>-о</w:t>
      </w:r>
      <w:r w:rsidRPr="00AA4DB8">
        <w:rPr>
          <w:rFonts w:ascii="Arial" w:eastAsia="Times New Roman" w:hAnsi="Arial" w:cs="Arial"/>
          <w:b/>
          <w:sz w:val="24"/>
          <w:szCs w:val="24"/>
        </w:rPr>
        <w:t>рганизиране на инициативи за оказва</w:t>
      </w:r>
      <w:r>
        <w:rPr>
          <w:rFonts w:ascii="Arial" w:eastAsia="Times New Roman" w:hAnsi="Arial" w:cs="Arial"/>
          <w:b/>
          <w:sz w:val="24"/>
          <w:szCs w:val="24"/>
        </w:rPr>
        <w:t>не на помощ на възрастни хора и</w:t>
      </w:r>
      <w:r>
        <w:rPr>
          <w:rFonts w:ascii="Arial" w:eastAsia="Times New Roman" w:hAnsi="Arial" w:cs="Arial"/>
          <w:b/>
          <w:sz w:val="24"/>
          <w:szCs w:val="24"/>
          <w:lang w:val="bg-BG"/>
        </w:rPr>
        <w:t xml:space="preserve"> </w:t>
      </w:r>
      <w:r w:rsidRPr="00AA4DB8">
        <w:rPr>
          <w:rFonts w:ascii="Arial" w:eastAsia="Times New Roman" w:hAnsi="Arial" w:cs="Arial"/>
          <w:b/>
          <w:sz w:val="24"/>
          <w:szCs w:val="24"/>
        </w:rPr>
        <w:t>деца в неравностойно положение</w:t>
      </w:r>
      <w:r w:rsidRPr="00B13F78">
        <w:rPr>
          <w:rFonts w:ascii="Arial" w:eastAsia="Times New Roman" w:hAnsi="Arial" w:cs="Arial"/>
          <w:sz w:val="30"/>
          <w:szCs w:val="30"/>
        </w:rPr>
        <w:t>.</w:t>
      </w:r>
    </w:p>
    <w:p w14:paraId="06FF96D1" w14:textId="77777777" w:rsidR="000070F1" w:rsidRDefault="000070F1" w:rsidP="000070F1">
      <w:pPr>
        <w:rPr>
          <w:b/>
          <w:sz w:val="28"/>
          <w:lang w:val="bg-BG"/>
        </w:rPr>
      </w:pPr>
    </w:p>
    <w:p w14:paraId="164994B6" w14:textId="77777777" w:rsidR="000070F1" w:rsidRDefault="000070F1" w:rsidP="000070F1">
      <w:pPr>
        <w:rPr>
          <w:b/>
          <w:sz w:val="28"/>
          <w:lang w:val="bg-BG"/>
        </w:rPr>
      </w:pPr>
    </w:p>
    <w:p w14:paraId="1FDADA38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Финансово-стопанска дейност</w:t>
      </w:r>
    </w:p>
    <w:p w14:paraId="29F2507D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1.Средствата за дейност на читалището са от:</w:t>
      </w:r>
    </w:p>
    <w:p w14:paraId="5006A373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-републикански бюджет</w:t>
      </w:r>
    </w:p>
    <w:p w14:paraId="29B95D07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-общински бюджет</w:t>
      </w:r>
    </w:p>
    <w:p w14:paraId="47329EBF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-собствени приходи</w:t>
      </w:r>
    </w:p>
    <w:p w14:paraId="7C00F0FB" w14:textId="4162B3AB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2.На основание чл.26 ал.4 от Закона за народните читалища читалището внася до кмета на общината и общински съвет доклад за осъществените читалищни дейности в изпълнение на</w:t>
      </w:r>
      <w:r w:rsidR="00AB4390">
        <w:rPr>
          <w:b/>
          <w:sz w:val="28"/>
          <w:lang w:val="bg-BG"/>
        </w:rPr>
        <w:t xml:space="preserve"> програмата за 202</w:t>
      </w:r>
      <w:r w:rsidR="009F5BBF">
        <w:rPr>
          <w:b/>
          <w:sz w:val="28"/>
          <w:lang w:val="bg-BG"/>
        </w:rPr>
        <w:t>3</w:t>
      </w:r>
      <w:r>
        <w:rPr>
          <w:b/>
          <w:sz w:val="28"/>
          <w:lang w:val="bg-BG"/>
        </w:rPr>
        <w:t>г. и за изразходваните от бюджета средства по чл.26 ал.2</w:t>
      </w:r>
      <w:r w:rsidR="00EE4847">
        <w:rPr>
          <w:b/>
          <w:sz w:val="28"/>
          <w:lang w:val="bg-BG"/>
        </w:rPr>
        <w:t xml:space="preserve"> до 30.03.202</w:t>
      </w:r>
      <w:r w:rsidR="009F5BBF">
        <w:rPr>
          <w:b/>
          <w:sz w:val="28"/>
          <w:lang w:val="bg-BG"/>
        </w:rPr>
        <w:t>4</w:t>
      </w:r>
      <w:r w:rsidR="00EE4847">
        <w:rPr>
          <w:b/>
          <w:sz w:val="28"/>
          <w:lang w:val="bg-BG"/>
        </w:rPr>
        <w:t>г.</w:t>
      </w:r>
    </w:p>
    <w:p w14:paraId="4B29C717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lastRenderedPageBreak/>
        <w:t>3.До 30.03 всяка година читалището внася в Министерство на културата Инфокарта по образец за дейността през изминалата година</w:t>
      </w:r>
    </w:p>
    <w:p w14:paraId="1CC7AB94" w14:textId="0285179B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4.На осн</w:t>
      </w:r>
      <w:r w:rsidR="00AB4390">
        <w:rPr>
          <w:b/>
          <w:sz w:val="28"/>
          <w:lang w:val="bg-BG"/>
        </w:rPr>
        <w:t>ование чл.26 ал.2 до  10.11 202</w:t>
      </w:r>
      <w:r w:rsidR="009F5BBF">
        <w:rPr>
          <w:b/>
          <w:sz w:val="28"/>
          <w:lang w:val="bg-BG"/>
        </w:rPr>
        <w:t>4</w:t>
      </w:r>
      <w:r>
        <w:rPr>
          <w:b/>
          <w:sz w:val="28"/>
          <w:lang w:val="bg-BG"/>
        </w:rPr>
        <w:t>г. читалището внася до кмета на общината пре</w:t>
      </w:r>
      <w:r w:rsidR="00AB4390">
        <w:rPr>
          <w:b/>
          <w:sz w:val="28"/>
          <w:lang w:val="bg-BG"/>
        </w:rPr>
        <w:t>дложение за дейност за 202</w:t>
      </w:r>
      <w:r w:rsidR="009F5BBF">
        <w:rPr>
          <w:b/>
          <w:sz w:val="28"/>
          <w:lang w:val="bg-BG"/>
        </w:rPr>
        <w:t>5</w:t>
      </w:r>
      <w:r>
        <w:rPr>
          <w:b/>
          <w:sz w:val="28"/>
          <w:lang w:val="bg-BG"/>
        </w:rPr>
        <w:t>г.</w:t>
      </w:r>
    </w:p>
    <w:p w14:paraId="330E07A9" w14:textId="77777777" w:rsidR="000070F1" w:rsidRDefault="000070F1" w:rsidP="000070F1">
      <w:pPr>
        <w:rPr>
          <w:b/>
          <w:sz w:val="28"/>
          <w:lang w:val="bg-BG"/>
        </w:rPr>
      </w:pPr>
    </w:p>
    <w:p w14:paraId="3C48AF64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Материално –техническа база</w:t>
      </w:r>
    </w:p>
    <w:p w14:paraId="4B7D76BB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-опазването  сградата на читалището е задача, която стои ежедневно пред неговите служители.</w:t>
      </w:r>
    </w:p>
    <w:p w14:paraId="2740B0E3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-за пожаробезопастността на сградата отговорност носят всички служители, работещи в нея</w:t>
      </w:r>
    </w:p>
    <w:p w14:paraId="77CEBCD8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-ежегодно се изготвят заповеди,наредби и планове,съгласно изискванията на РСПБЗН гр. Рила.Колективът на читалището се запознава с всички тях</w:t>
      </w:r>
    </w:p>
    <w:p w14:paraId="512F9624" w14:textId="77777777" w:rsidR="000070F1" w:rsidRDefault="000070F1" w:rsidP="000070F1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-всяка година на заседание на читалищното настоятелство се набелязват неотложните частични ремонти</w:t>
      </w:r>
    </w:p>
    <w:p w14:paraId="299FBDAB" w14:textId="77777777" w:rsidR="000070F1" w:rsidRDefault="000070F1" w:rsidP="000070F1">
      <w:pPr>
        <w:rPr>
          <w:b/>
          <w:sz w:val="28"/>
          <w:lang w:val="bg-BG"/>
        </w:rPr>
      </w:pPr>
    </w:p>
    <w:p w14:paraId="51FFD92B" w14:textId="10E00823" w:rsidR="004E33CA" w:rsidRDefault="004E33CA" w:rsidP="004E33CA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Календарен план по месеци</w:t>
      </w:r>
    </w:p>
    <w:p w14:paraId="1B56BEBE" w14:textId="7669C036" w:rsidR="004E33CA" w:rsidRPr="004E33CA" w:rsidRDefault="004E33CA" w:rsidP="004E33CA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E33CA">
        <w:rPr>
          <w:rFonts w:ascii="Times New Roman" w:eastAsia="Calibri" w:hAnsi="Times New Roman" w:cs="Times New Roman"/>
          <w:sz w:val="24"/>
          <w:szCs w:val="24"/>
          <w:lang w:val="bg-BG"/>
        </w:rPr>
        <w:t>НА  НЧ „ПРОБУДА-1919“ ПРЕЗ 2024 ГОДИНА</w:t>
      </w:r>
    </w:p>
    <w:p w14:paraId="69E03113" w14:textId="77777777" w:rsidR="004E33CA" w:rsidRPr="004E33CA" w:rsidRDefault="004E33CA" w:rsidP="004E33C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</w:p>
    <w:p w14:paraId="58C78CA1" w14:textId="77777777" w:rsidR="004E33CA" w:rsidRPr="004E33CA" w:rsidRDefault="004E33CA" w:rsidP="004E33CA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E33CA">
        <w:rPr>
          <w:rFonts w:ascii="Times New Roman" w:eastAsia="Calibri" w:hAnsi="Times New Roman" w:cs="Times New Roman"/>
          <w:sz w:val="24"/>
          <w:szCs w:val="24"/>
          <w:lang w:val="bg-BG"/>
        </w:rPr>
        <w:t>МЕСЕЦ  ЯНУАРИ</w:t>
      </w:r>
    </w:p>
    <w:p w14:paraId="7A6AD773" w14:textId="77777777" w:rsidR="004E33CA" w:rsidRPr="004E33CA" w:rsidRDefault="004E33CA" w:rsidP="004E33C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E33CA">
        <w:rPr>
          <w:rFonts w:ascii="Times New Roman" w:eastAsia="Calibri" w:hAnsi="Times New Roman" w:cs="Times New Roman"/>
          <w:sz w:val="24"/>
          <w:szCs w:val="24"/>
          <w:lang w:val="bg-BG"/>
        </w:rPr>
        <w:t>1. Бабин ден-забавно-развлекателна вечер с „млади“ баби от Кочериново</w:t>
      </w:r>
    </w:p>
    <w:p w14:paraId="6FD8443F" w14:textId="77777777" w:rsidR="004E33CA" w:rsidRPr="004E33CA" w:rsidRDefault="004E33CA" w:rsidP="004E33C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E33CA">
        <w:rPr>
          <w:rFonts w:ascii="Times New Roman" w:eastAsia="Calibri" w:hAnsi="Times New Roman" w:cs="Times New Roman"/>
          <w:sz w:val="24"/>
          <w:szCs w:val="24"/>
          <w:lang w:val="bg-BG"/>
        </w:rPr>
        <w:t>2. Видео за Бабинден с ДТФ „Мелпоменка”- пресъздаване на народен обичай</w:t>
      </w:r>
    </w:p>
    <w:p w14:paraId="56BF0D43" w14:textId="77777777" w:rsidR="004E33CA" w:rsidRPr="004E33CA" w:rsidRDefault="004E33CA" w:rsidP="004E33C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E33CA">
        <w:rPr>
          <w:rFonts w:ascii="Times New Roman" w:eastAsia="Calibri" w:hAnsi="Times New Roman" w:cs="Times New Roman"/>
          <w:sz w:val="24"/>
          <w:szCs w:val="24"/>
          <w:lang w:val="bg-BG"/>
        </w:rPr>
        <w:t>3. Витрини в библиотеката за кръгли годишнини на български и чуждестранни автори</w:t>
      </w:r>
    </w:p>
    <w:p w14:paraId="7A6C9E3A" w14:textId="77777777" w:rsidR="004E33CA" w:rsidRPr="004E33CA" w:rsidRDefault="004E33CA" w:rsidP="004E33C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3FEFD93" w14:textId="77777777" w:rsidR="004E33CA" w:rsidRPr="004E33CA" w:rsidRDefault="004E33CA" w:rsidP="004E33CA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E33CA">
        <w:rPr>
          <w:rFonts w:ascii="Times New Roman" w:eastAsia="Calibri" w:hAnsi="Times New Roman" w:cs="Times New Roman"/>
          <w:sz w:val="24"/>
          <w:szCs w:val="24"/>
          <w:lang w:val="bg-BG"/>
        </w:rPr>
        <w:t>МЕСЕЦ ФЕВРУАРИ</w:t>
      </w:r>
    </w:p>
    <w:p w14:paraId="5852B676" w14:textId="77777777" w:rsidR="004E33CA" w:rsidRPr="004E33CA" w:rsidRDefault="004E33CA" w:rsidP="004E33C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E33CA">
        <w:rPr>
          <w:rFonts w:ascii="Times New Roman" w:eastAsia="Calibri" w:hAnsi="Times New Roman" w:cs="Times New Roman"/>
          <w:sz w:val="24"/>
          <w:szCs w:val="24"/>
          <w:lang w:val="bg-BG"/>
        </w:rPr>
        <w:t>1. Трифон Зарезан в клуба на пенсионера</w:t>
      </w:r>
    </w:p>
    <w:p w14:paraId="782EA056" w14:textId="77777777" w:rsidR="004E33CA" w:rsidRPr="004E33CA" w:rsidRDefault="004E33CA" w:rsidP="004E33C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E33CA">
        <w:rPr>
          <w:rFonts w:ascii="Times New Roman" w:eastAsia="Calibri" w:hAnsi="Times New Roman" w:cs="Times New Roman"/>
          <w:sz w:val="24"/>
          <w:szCs w:val="24"/>
          <w:lang w:val="bg-BG"/>
        </w:rPr>
        <w:t>2. Отбелязване на Международния ден на майчиния език. Четене на ромски приказки в библиотеката.</w:t>
      </w:r>
    </w:p>
    <w:p w14:paraId="2FC9EA6B" w14:textId="77777777" w:rsidR="004E33CA" w:rsidRPr="004E33CA" w:rsidRDefault="004E33CA" w:rsidP="004E33C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E33CA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3. Четене на произведения за най-малките от български поети и писатели в ДГ „Ален Мак“</w:t>
      </w:r>
    </w:p>
    <w:p w14:paraId="7032E95A" w14:textId="77777777" w:rsidR="004E33CA" w:rsidRPr="004E33CA" w:rsidRDefault="004E33CA" w:rsidP="004E33C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E33CA">
        <w:rPr>
          <w:rFonts w:ascii="Times New Roman" w:eastAsia="Calibri" w:hAnsi="Times New Roman" w:cs="Times New Roman"/>
          <w:sz w:val="24"/>
          <w:szCs w:val="24"/>
          <w:lang w:val="bg-BG"/>
        </w:rPr>
        <w:t>4. Отбелязване на годишнина от рождението на Ерих Кестнер с четене на откъси от произведения пред ученици от СУ „Христо Ботев“</w:t>
      </w:r>
    </w:p>
    <w:p w14:paraId="6C2F23C5" w14:textId="77777777" w:rsidR="004E33CA" w:rsidRPr="004E33CA" w:rsidRDefault="004E33CA" w:rsidP="004E33C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77C22FE" w14:textId="77777777" w:rsidR="004E33CA" w:rsidRPr="004E33CA" w:rsidRDefault="004E33CA" w:rsidP="004E33CA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E33CA">
        <w:rPr>
          <w:rFonts w:ascii="Times New Roman" w:eastAsia="Calibri" w:hAnsi="Times New Roman" w:cs="Times New Roman"/>
          <w:sz w:val="24"/>
          <w:szCs w:val="24"/>
          <w:lang w:val="bg-BG"/>
        </w:rPr>
        <w:t>МЕСЕЦ МАРТ</w:t>
      </w:r>
    </w:p>
    <w:p w14:paraId="20574FCE" w14:textId="77777777" w:rsidR="004E33CA" w:rsidRPr="004E33CA" w:rsidRDefault="004E33CA" w:rsidP="004E33C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E33CA">
        <w:rPr>
          <w:rFonts w:ascii="Times New Roman" w:eastAsia="Calibri" w:hAnsi="Times New Roman" w:cs="Times New Roman"/>
          <w:sz w:val="24"/>
          <w:szCs w:val="24"/>
          <w:lang w:val="bg-BG"/>
        </w:rPr>
        <w:t>1. Първомартенски празник в детската градина. Баба Марта на гости в детската градина.</w:t>
      </w:r>
    </w:p>
    <w:p w14:paraId="509D4A08" w14:textId="77777777" w:rsidR="004E33CA" w:rsidRPr="004E33CA" w:rsidRDefault="004E33CA" w:rsidP="004E33C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E33CA">
        <w:rPr>
          <w:rFonts w:ascii="Times New Roman" w:eastAsia="Calibri" w:hAnsi="Times New Roman" w:cs="Times New Roman"/>
          <w:sz w:val="24"/>
          <w:szCs w:val="24"/>
          <w:lang w:val="bg-BG"/>
        </w:rPr>
        <w:t>2. Ден на любителското творчество. Фолклорен концерт на вокална група „Кочерински славеи“</w:t>
      </w:r>
    </w:p>
    <w:p w14:paraId="3D2DF796" w14:textId="77777777" w:rsidR="004E33CA" w:rsidRPr="004E33CA" w:rsidRDefault="004E33CA" w:rsidP="004E33C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E33CA">
        <w:rPr>
          <w:rFonts w:ascii="Times New Roman" w:eastAsia="Calibri" w:hAnsi="Times New Roman" w:cs="Times New Roman"/>
          <w:sz w:val="24"/>
          <w:szCs w:val="24"/>
          <w:lang w:val="bg-BG"/>
        </w:rPr>
        <w:t>3. Трети март-Национален празник на  на Република България. Общоградско тържество. Организация и участие на ДТФ „Мелпоменка“</w:t>
      </w:r>
    </w:p>
    <w:p w14:paraId="278017CD" w14:textId="77777777" w:rsidR="004E33CA" w:rsidRPr="004E33CA" w:rsidRDefault="004E33CA" w:rsidP="004E33C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E33CA">
        <w:rPr>
          <w:rFonts w:ascii="Times New Roman" w:eastAsia="Calibri" w:hAnsi="Times New Roman" w:cs="Times New Roman"/>
          <w:sz w:val="24"/>
          <w:szCs w:val="24"/>
          <w:lang w:val="bg-BG"/>
        </w:rPr>
        <w:t>4. Трети март национален празник на Република България. Изложба</w:t>
      </w:r>
    </w:p>
    <w:p w14:paraId="781DD2EF" w14:textId="77777777" w:rsidR="004E33CA" w:rsidRPr="004E33CA" w:rsidRDefault="004E33CA" w:rsidP="004E33C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E33CA">
        <w:rPr>
          <w:rFonts w:ascii="Times New Roman" w:eastAsia="Calibri" w:hAnsi="Times New Roman" w:cs="Times New Roman"/>
          <w:sz w:val="24"/>
          <w:szCs w:val="24"/>
          <w:lang w:val="bg-BG"/>
        </w:rPr>
        <w:t>5. Осмомартенски празник за жени от третата възраст</w:t>
      </w:r>
    </w:p>
    <w:p w14:paraId="2B321542" w14:textId="77777777" w:rsidR="004E33CA" w:rsidRPr="004E33CA" w:rsidRDefault="004E33CA" w:rsidP="004E33C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E33CA">
        <w:rPr>
          <w:rFonts w:ascii="Times New Roman" w:eastAsia="Calibri" w:hAnsi="Times New Roman" w:cs="Times New Roman"/>
          <w:sz w:val="24"/>
          <w:szCs w:val="24"/>
          <w:lang w:val="bg-BG"/>
        </w:rPr>
        <w:t>6. Пролетна екскурзия</w:t>
      </w:r>
    </w:p>
    <w:p w14:paraId="3B665753" w14:textId="77777777" w:rsidR="004E33CA" w:rsidRPr="004E33CA" w:rsidRDefault="004E33CA" w:rsidP="004E33C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E33CA">
        <w:rPr>
          <w:rFonts w:ascii="Times New Roman" w:eastAsia="Calibri" w:hAnsi="Times New Roman" w:cs="Times New Roman"/>
          <w:sz w:val="24"/>
          <w:szCs w:val="24"/>
          <w:lang w:val="bg-BG"/>
        </w:rPr>
        <w:t>7. Представяне на произведение от местен автор – Красимир Тенев</w:t>
      </w:r>
    </w:p>
    <w:p w14:paraId="6030D687" w14:textId="77777777" w:rsidR="004E33CA" w:rsidRPr="004E33CA" w:rsidRDefault="004E33CA" w:rsidP="004E33CA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CA2EEE8" w14:textId="77777777" w:rsidR="004E33CA" w:rsidRPr="004E33CA" w:rsidRDefault="004E33CA" w:rsidP="004E33CA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E33CA">
        <w:rPr>
          <w:rFonts w:ascii="Times New Roman" w:eastAsia="Calibri" w:hAnsi="Times New Roman" w:cs="Times New Roman"/>
          <w:sz w:val="24"/>
          <w:szCs w:val="24"/>
          <w:lang w:val="bg-BG"/>
        </w:rPr>
        <w:t>МЕСЕЦ АПРИЛ</w:t>
      </w:r>
    </w:p>
    <w:p w14:paraId="21B40968" w14:textId="77777777" w:rsidR="004E33CA" w:rsidRPr="004E33CA" w:rsidRDefault="004E33CA" w:rsidP="004E33C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E33CA">
        <w:rPr>
          <w:rFonts w:ascii="Times New Roman" w:eastAsia="Calibri" w:hAnsi="Times New Roman" w:cs="Times New Roman"/>
          <w:sz w:val="24"/>
          <w:szCs w:val="24"/>
          <w:lang w:val="bg-BG"/>
        </w:rPr>
        <w:t>1. Изложба по случай Деня на шегата.</w:t>
      </w:r>
    </w:p>
    <w:p w14:paraId="12D9AD6E" w14:textId="77777777" w:rsidR="004E33CA" w:rsidRPr="004E33CA" w:rsidRDefault="004E33CA" w:rsidP="004E33C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E33CA">
        <w:rPr>
          <w:rFonts w:ascii="Times New Roman" w:eastAsia="Calibri" w:hAnsi="Times New Roman" w:cs="Times New Roman"/>
          <w:sz w:val="24"/>
          <w:szCs w:val="24"/>
          <w:lang w:val="bg-BG"/>
        </w:rPr>
        <w:t>2. Седмица на детската книга-конкурси, изложби, маратон на четенето в библиотеката</w:t>
      </w:r>
    </w:p>
    <w:p w14:paraId="43DF15D9" w14:textId="77777777" w:rsidR="004E33CA" w:rsidRPr="004E33CA" w:rsidRDefault="004E33CA" w:rsidP="004E33C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E33CA">
        <w:rPr>
          <w:rFonts w:ascii="Times New Roman" w:eastAsia="Calibri" w:hAnsi="Times New Roman" w:cs="Times New Roman"/>
          <w:sz w:val="24"/>
          <w:szCs w:val="24"/>
          <w:lang w:val="bg-BG"/>
        </w:rPr>
        <w:t>3. Екскурзия с всички възрасти до избрана от местната общност дестинация</w:t>
      </w:r>
    </w:p>
    <w:p w14:paraId="60560B35" w14:textId="77777777" w:rsidR="004E33CA" w:rsidRPr="004E33CA" w:rsidRDefault="004E33CA" w:rsidP="004E33C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FF8E73D" w14:textId="77777777" w:rsidR="004E33CA" w:rsidRPr="004E33CA" w:rsidRDefault="004E33CA" w:rsidP="004E33CA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E33CA">
        <w:rPr>
          <w:rFonts w:ascii="Times New Roman" w:eastAsia="Calibri" w:hAnsi="Times New Roman" w:cs="Times New Roman"/>
          <w:sz w:val="24"/>
          <w:szCs w:val="24"/>
          <w:lang w:val="bg-BG"/>
        </w:rPr>
        <w:t>МЕСЕЦ МАЙ</w:t>
      </w:r>
    </w:p>
    <w:p w14:paraId="6ACBFA15" w14:textId="77777777" w:rsidR="004E33CA" w:rsidRPr="004E33CA" w:rsidRDefault="004E33CA" w:rsidP="004E33CA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E45D930" w14:textId="77777777" w:rsidR="004E33CA" w:rsidRPr="004E33CA" w:rsidRDefault="004E33CA" w:rsidP="004E33CA">
      <w:pPr>
        <w:numPr>
          <w:ilvl w:val="0"/>
          <w:numId w:val="5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33CA">
        <w:rPr>
          <w:rFonts w:ascii="Times New Roman" w:eastAsia="Calibri" w:hAnsi="Times New Roman" w:cs="Times New Roman"/>
          <w:sz w:val="24"/>
          <w:szCs w:val="24"/>
          <w:lang w:val="bg-BG"/>
        </w:rPr>
        <w:t>Творческа работилница за Великденска украса в библиотеката</w:t>
      </w:r>
    </w:p>
    <w:p w14:paraId="48A9CD18" w14:textId="77777777" w:rsidR="004E33CA" w:rsidRPr="004E33CA" w:rsidRDefault="004E33CA" w:rsidP="004E33C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E33CA">
        <w:rPr>
          <w:rFonts w:ascii="Times New Roman" w:eastAsia="Calibri" w:hAnsi="Times New Roman" w:cs="Times New Roman"/>
          <w:sz w:val="24"/>
          <w:szCs w:val="24"/>
          <w:lang w:val="bg-BG"/>
        </w:rPr>
        <w:t>2. Отворени врати в библиотеката. Инициатива „Библиотекар за един ден”</w:t>
      </w:r>
    </w:p>
    <w:p w14:paraId="352DF693" w14:textId="77777777" w:rsidR="004E33CA" w:rsidRPr="004E33CA" w:rsidRDefault="004E33CA" w:rsidP="004E33C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3. Отбелязване на 24 май с </w:t>
      </w: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инициативата „Вече съм грамотен“ – посещение на първокласници в библиотеката.</w:t>
      </w:r>
    </w:p>
    <w:p w14:paraId="3F592B9C" w14:textId="77777777" w:rsidR="004E33CA" w:rsidRPr="004E33CA" w:rsidRDefault="004E33CA" w:rsidP="004E33C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 Организирани посещения на ученици в библиотеката. Представяне на библиотеката като център на информация и запознаване с правилата за библиотечно обслужване.</w:t>
      </w:r>
    </w:p>
    <w:p w14:paraId="5AEAE114" w14:textId="77777777" w:rsidR="004E33CA" w:rsidRPr="004E33CA" w:rsidRDefault="004E33CA" w:rsidP="004E33C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5. Екскурзия с всички възрасти до избрана от местната общност дестинация</w:t>
      </w:r>
    </w:p>
    <w:p w14:paraId="7FC99B32" w14:textId="77777777" w:rsidR="004E33CA" w:rsidRPr="004E33CA" w:rsidRDefault="004E33CA" w:rsidP="004E33C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7453D2AF" w14:textId="77777777" w:rsidR="004E33CA" w:rsidRPr="004E33CA" w:rsidRDefault="004E33CA" w:rsidP="004E33CA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МЕСЕЦ ЮНИ</w:t>
      </w:r>
    </w:p>
    <w:p w14:paraId="4EC677CA" w14:textId="77777777" w:rsidR="004E33CA" w:rsidRPr="004E33CA" w:rsidRDefault="004E33CA" w:rsidP="004E33CA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2EEE4FBC" w14:textId="77777777" w:rsidR="004E33CA" w:rsidRPr="004E33CA" w:rsidRDefault="004E33CA" w:rsidP="004E33CA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Първи юни – празник   съвместно с ДГ „Ален Мак“</w:t>
      </w:r>
    </w:p>
    <w:p w14:paraId="0775A07D" w14:textId="77777777" w:rsidR="004E33CA" w:rsidRPr="004E33CA" w:rsidRDefault="004E33CA" w:rsidP="004E33CA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2. Екскурзия с всички възрасти до избрана от местната общност дестинация</w:t>
      </w:r>
    </w:p>
    <w:p w14:paraId="469A8FEF" w14:textId="77777777" w:rsidR="004E33CA" w:rsidRPr="004E33CA" w:rsidRDefault="004E33CA" w:rsidP="004E33CA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3. Стартиране на „Вълшебно лято в библиотеката”. Настолни игри, забавления на открито, четене с разбиране, интернет забавления.</w:t>
      </w:r>
    </w:p>
    <w:p w14:paraId="3290AA54" w14:textId="77777777" w:rsidR="004E33CA" w:rsidRPr="004E33CA" w:rsidRDefault="004E33CA" w:rsidP="004E33CA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4. Традиционно годишно преброяване на популацията на белия щъркел в гр. Кочериново и общината</w:t>
      </w:r>
    </w:p>
    <w:p w14:paraId="72E31E92" w14:textId="77777777" w:rsidR="004E33CA" w:rsidRPr="004E33CA" w:rsidRDefault="004E33CA" w:rsidP="004E33C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5. Летен плаж в Гърция -  Офриниу</w:t>
      </w:r>
    </w:p>
    <w:p w14:paraId="0E18C0E0" w14:textId="77777777" w:rsidR="004E33CA" w:rsidRPr="004E33CA" w:rsidRDefault="004E33CA" w:rsidP="004E33C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6. Еньовден. Събиране на билки в района на Рилския манастир</w:t>
      </w:r>
    </w:p>
    <w:p w14:paraId="66AC1256" w14:textId="77777777" w:rsidR="004E33CA" w:rsidRPr="004E33CA" w:rsidRDefault="004E33CA" w:rsidP="004E33C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72485996" w14:textId="77777777" w:rsidR="004E33CA" w:rsidRPr="004E33CA" w:rsidRDefault="004E33CA" w:rsidP="004E33CA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МЕСЕЦ ЮЛИ</w:t>
      </w:r>
    </w:p>
    <w:p w14:paraId="5CA1C25B" w14:textId="77777777" w:rsidR="004E33CA" w:rsidRPr="004E33CA" w:rsidRDefault="004E33CA" w:rsidP="004E33CA">
      <w:pPr>
        <w:numPr>
          <w:ilvl w:val="0"/>
          <w:numId w:val="7"/>
        </w:numPr>
        <w:spacing w:after="160" w:line="25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„Вълшебно лято в библиотеката”-Втори етап – летни излети, конкурси за изразително четене, настолни игри</w:t>
      </w:r>
    </w:p>
    <w:p w14:paraId="44AA086E" w14:textId="77777777" w:rsidR="004E33CA" w:rsidRPr="004E33CA" w:rsidRDefault="004E33CA" w:rsidP="004E33CA">
      <w:pPr>
        <w:numPr>
          <w:ilvl w:val="0"/>
          <w:numId w:val="7"/>
        </w:numPr>
        <w:spacing w:after="160" w:line="25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Интернет забавления в библиотеката</w:t>
      </w:r>
    </w:p>
    <w:p w14:paraId="4A1248F7" w14:textId="77777777" w:rsidR="004E33CA" w:rsidRPr="004E33CA" w:rsidRDefault="004E33CA" w:rsidP="004E33CA">
      <w:pPr>
        <w:numPr>
          <w:ilvl w:val="0"/>
          <w:numId w:val="7"/>
        </w:numPr>
        <w:spacing w:after="160" w:line="25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Екскурзия по предложена дестинация от жители на Кочериново</w:t>
      </w:r>
    </w:p>
    <w:p w14:paraId="3A85FFE0" w14:textId="77777777" w:rsidR="004E33CA" w:rsidRPr="004E33CA" w:rsidRDefault="004E33CA" w:rsidP="004E33CA">
      <w:pPr>
        <w:numPr>
          <w:ilvl w:val="0"/>
          <w:numId w:val="7"/>
        </w:numPr>
        <w:spacing w:after="160" w:line="25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Летен плаж в Гърция - Аспровалта</w:t>
      </w:r>
    </w:p>
    <w:p w14:paraId="41B60D8A" w14:textId="77777777" w:rsidR="004E33CA" w:rsidRPr="004E33CA" w:rsidRDefault="004E33CA" w:rsidP="004E33CA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003246D2" w14:textId="77777777" w:rsidR="004E33CA" w:rsidRPr="004E33CA" w:rsidRDefault="004E33CA" w:rsidP="004E33CA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МЕСЕЦ АВГУСТ</w:t>
      </w:r>
    </w:p>
    <w:p w14:paraId="23D3980B" w14:textId="77777777" w:rsidR="004E33CA" w:rsidRPr="004E33CA" w:rsidRDefault="004E33CA" w:rsidP="004E33CA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„Вълшебно лято в библиотеката”-Трети етап – изготвяне на мултимедийни презентации и читателски дневници</w:t>
      </w:r>
    </w:p>
    <w:p w14:paraId="077CA8DB" w14:textId="77777777" w:rsidR="004E33CA" w:rsidRPr="004E33CA" w:rsidRDefault="004E33CA" w:rsidP="004E33CA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Обучение по начална компютърна грамотност на хора в неравностойно социално положение,хора от третата възраст и от малцинствени етнически групи при необходимост и поискване</w:t>
      </w:r>
    </w:p>
    <w:p w14:paraId="546686AA" w14:textId="77777777" w:rsidR="004E33CA" w:rsidRPr="004E33CA" w:rsidRDefault="004E33CA" w:rsidP="004E33C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 3. Екскурзия с всички възрасти до избрана от местната общност дестинация</w:t>
      </w:r>
    </w:p>
    <w:p w14:paraId="7C490EEE" w14:textId="77777777" w:rsidR="004E33CA" w:rsidRPr="004E33CA" w:rsidRDefault="004E33CA" w:rsidP="004E33CA">
      <w:pPr>
        <w:spacing w:after="160" w:line="25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 Летен плаж в  Гърция -  Ставрос.</w:t>
      </w:r>
    </w:p>
    <w:p w14:paraId="19CEC53D" w14:textId="77777777" w:rsidR="004E33CA" w:rsidRPr="004E33CA" w:rsidRDefault="004E33CA" w:rsidP="004E33CA">
      <w:pPr>
        <w:spacing w:after="160" w:line="25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5. Летни празници в Кочериново и запознаване с книгата на Димитър Зографски „Кочериново в спомените на Димитър Зографски“</w:t>
      </w:r>
    </w:p>
    <w:p w14:paraId="2C71638B" w14:textId="77777777" w:rsidR="004E33CA" w:rsidRPr="004E33CA" w:rsidRDefault="004E33CA" w:rsidP="004E33C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15048FAF" w14:textId="77777777" w:rsidR="004E33CA" w:rsidRPr="004E33CA" w:rsidRDefault="004E33CA" w:rsidP="004E33CA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МЕСЕЦ  СЕПТЕМВРИ</w:t>
      </w:r>
    </w:p>
    <w:p w14:paraId="6B08EB49" w14:textId="77777777" w:rsidR="004E33CA" w:rsidRPr="004E33CA" w:rsidRDefault="004E33CA" w:rsidP="004E33C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Екскурзия с всички възрасти до избрана от местната общност дестинация</w:t>
      </w:r>
    </w:p>
    <w:p w14:paraId="503750FF" w14:textId="77777777" w:rsidR="004E33CA" w:rsidRPr="004E33CA" w:rsidRDefault="004E33CA" w:rsidP="004E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Подготовка, организация и участие в Традиционен събор Кочериново 2023г и празник 50 години от обявяването на Кочериново за град</w:t>
      </w:r>
    </w:p>
    <w:p w14:paraId="752B1BAD" w14:textId="77777777" w:rsidR="004E33CA" w:rsidRPr="004E33CA" w:rsidRDefault="004E33CA" w:rsidP="004E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Даровете на есента – изложба съвместно с СУ „Христо Ботев“</w:t>
      </w:r>
    </w:p>
    <w:p w14:paraId="11D1C246" w14:textId="77777777" w:rsidR="004E33CA" w:rsidRPr="004E33CA" w:rsidRDefault="004E33CA" w:rsidP="004E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4. Уроци по родолюбие – „ Кочериново в спомените на Димитър Зографски“</w:t>
      </w:r>
    </w:p>
    <w:p w14:paraId="3716A5D0" w14:textId="77777777" w:rsidR="004E33CA" w:rsidRPr="004E33CA" w:rsidRDefault="004E33CA" w:rsidP="004E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7AE3E0BE" w14:textId="77777777" w:rsidR="004E33CA" w:rsidRPr="004E33CA" w:rsidRDefault="004E33CA" w:rsidP="004E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1331E478" w14:textId="77777777" w:rsidR="004E33CA" w:rsidRPr="004E33CA" w:rsidRDefault="004E33CA" w:rsidP="004E3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МЕСЕЦ ОКТОМВРИ</w:t>
      </w:r>
    </w:p>
    <w:p w14:paraId="7C16846A" w14:textId="77777777" w:rsidR="004E33CA" w:rsidRPr="004E33CA" w:rsidRDefault="004E33CA" w:rsidP="004E33C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val="bg-BG"/>
        </w:rPr>
      </w:pPr>
    </w:p>
    <w:p w14:paraId="06E2D8E3" w14:textId="5E1038CC" w:rsidR="004E33CA" w:rsidRPr="004E33CA" w:rsidRDefault="004E33CA" w:rsidP="004E33CA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4"/>
          <w:szCs w:val="24"/>
          <w:lang w:val="bg-BG"/>
        </w:rPr>
      </w:pPr>
      <w:r w:rsidRPr="004E33CA">
        <w:rPr>
          <w:rFonts w:ascii="Calibri" w:eastAsia="Times New Roman" w:hAnsi="Calibri" w:cs="Arial"/>
          <w:color w:val="000000"/>
          <w:sz w:val="24"/>
          <w:szCs w:val="24"/>
          <w:lang w:val="bg-BG"/>
        </w:rPr>
        <w:t>1. Начало на новия творчески сезон в НЧ ”Пробуда</w:t>
      </w:r>
      <w:r w:rsidR="009F5BBF">
        <w:rPr>
          <w:rFonts w:ascii="Calibri" w:eastAsia="Times New Roman" w:hAnsi="Calibri" w:cs="Arial"/>
          <w:color w:val="000000"/>
          <w:sz w:val="24"/>
          <w:szCs w:val="24"/>
          <w:lang w:val="bg-BG"/>
        </w:rPr>
        <w:t>1919</w:t>
      </w:r>
      <w:r w:rsidRPr="004E33CA">
        <w:rPr>
          <w:rFonts w:ascii="Calibri" w:eastAsia="Times New Roman" w:hAnsi="Calibri" w:cs="Arial"/>
          <w:color w:val="000000"/>
          <w:sz w:val="24"/>
          <w:szCs w:val="24"/>
          <w:lang w:val="bg-BG"/>
        </w:rPr>
        <w:t>” -  среща на самодейните колективи</w:t>
      </w:r>
    </w:p>
    <w:p w14:paraId="47A7320A" w14:textId="77777777" w:rsidR="004E33CA" w:rsidRPr="004E33CA" w:rsidRDefault="004E33CA" w:rsidP="004E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Екскурзия с всички възрасти до избрана от местната общност дестинация</w:t>
      </w:r>
    </w:p>
    <w:p w14:paraId="74377E99" w14:textId="77777777" w:rsidR="004E33CA" w:rsidRPr="004E33CA" w:rsidRDefault="004E33CA" w:rsidP="004E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Творческа работилница в библиотеката и изработване на картини от есенни листа</w:t>
      </w:r>
    </w:p>
    <w:p w14:paraId="1000B30A" w14:textId="77777777" w:rsidR="004E33CA" w:rsidRPr="004E33CA" w:rsidRDefault="004E33CA" w:rsidP="004E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05E13910" w14:textId="77777777" w:rsidR="004E33CA" w:rsidRPr="004E33CA" w:rsidRDefault="004E33CA" w:rsidP="004E3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МЕСЕЦ НОЕМВРИ</w:t>
      </w:r>
    </w:p>
    <w:p w14:paraId="2C56D7A8" w14:textId="77777777" w:rsidR="004E33CA" w:rsidRPr="004E33CA" w:rsidRDefault="004E33CA" w:rsidP="004E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Ден на Народните будители - презентация</w:t>
      </w:r>
    </w:p>
    <w:p w14:paraId="1A9C0E64" w14:textId="77777777" w:rsidR="004E33CA" w:rsidRPr="004E33CA" w:rsidRDefault="004E33CA" w:rsidP="004E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Ден на народните будители. Среща с местни автори.</w:t>
      </w:r>
    </w:p>
    <w:p w14:paraId="6FE0DB4E" w14:textId="77777777" w:rsidR="004E33CA" w:rsidRPr="004E33CA" w:rsidRDefault="004E33CA" w:rsidP="004E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3.Ден на Народните будители – Изложба</w:t>
      </w:r>
    </w:p>
    <w:p w14:paraId="204A3C65" w14:textId="77777777" w:rsidR="004E33CA" w:rsidRPr="004E33CA" w:rsidRDefault="004E33CA" w:rsidP="004E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 Ден на християнското семейство. Посещение в ДГ „Ален Мак“. Беседа</w:t>
      </w:r>
    </w:p>
    <w:p w14:paraId="5AFBA84F" w14:textId="77777777" w:rsidR="004E33CA" w:rsidRPr="004E33CA" w:rsidRDefault="004E33CA" w:rsidP="004E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5. Екскурзия с всички възрасти до избрана от местната общност дестинация</w:t>
      </w:r>
    </w:p>
    <w:p w14:paraId="0374D2B1" w14:textId="77777777" w:rsidR="004E33CA" w:rsidRPr="004E33CA" w:rsidRDefault="004E33CA" w:rsidP="004E33C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33C38AAC" w14:textId="77777777" w:rsidR="004E33CA" w:rsidRPr="004E33CA" w:rsidRDefault="004E33CA" w:rsidP="004E33CA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МЕСЕЦ ДЕКЕМВРИ</w:t>
      </w:r>
    </w:p>
    <w:p w14:paraId="6FABAF10" w14:textId="77777777" w:rsidR="004E33CA" w:rsidRPr="004E33CA" w:rsidRDefault="004E33CA" w:rsidP="004E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Бъдни вечер. „Празнична трапеза“. Образователна презентация пред   възпитаници на ДГ „Ален мак” Кочериново</w:t>
      </w:r>
    </w:p>
    <w:p w14:paraId="2867FD10" w14:textId="77777777" w:rsidR="004E33CA" w:rsidRPr="004E33CA" w:rsidRDefault="004E33CA" w:rsidP="004E33C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„Коледно чудо ”. Изложба</w:t>
      </w:r>
    </w:p>
    <w:p w14:paraId="38641938" w14:textId="77777777" w:rsidR="004E33CA" w:rsidRPr="004E33CA" w:rsidRDefault="004E33CA" w:rsidP="004E33C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Новогодишна празнична вечер с хора от третата възраст</w:t>
      </w:r>
    </w:p>
    <w:p w14:paraId="73283AFA" w14:textId="77777777" w:rsidR="004E33CA" w:rsidRPr="004E33CA" w:rsidRDefault="004E33CA" w:rsidP="004E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4. Екскурзия с всички възрасти до избрана от местната общност дестинация </w:t>
      </w:r>
    </w:p>
    <w:p w14:paraId="696B8D84" w14:textId="77777777" w:rsidR="004E33CA" w:rsidRPr="004E33CA" w:rsidRDefault="004E33CA" w:rsidP="004E33C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5E20F52A" w14:textId="77777777" w:rsidR="004E33CA" w:rsidRPr="004E33CA" w:rsidRDefault="004E33CA" w:rsidP="004E33CA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ЦЕЛОГОДИШНА ДЕЙНОСТ :</w:t>
      </w:r>
    </w:p>
    <w:p w14:paraId="316A41E5" w14:textId="77777777" w:rsidR="004E33CA" w:rsidRPr="004E33CA" w:rsidRDefault="004E33CA" w:rsidP="004E33C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- Обслужване на читатели в читалищната библиотека</w:t>
      </w:r>
    </w:p>
    <w:p w14:paraId="546ECEC6" w14:textId="77777777" w:rsidR="004E33CA" w:rsidRPr="004E33CA" w:rsidRDefault="004E33CA" w:rsidP="004E33C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 Методическа помощ при работа с компютри в компютърната зала</w:t>
      </w:r>
    </w:p>
    <w:p w14:paraId="39FF60F1" w14:textId="77777777" w:rsidR="004E33CA" w:rsidRPr="004E33CA" w:rsidRDefault="004E33CA" w:rsidP="004E33C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 Водене на задължителна документация</w:t>
      </w:r>
    </w:p>
    <w:p w14:paraId="1536BD51" w14:textId="77777777" w:rsidR="004E33CA" w:rsidRPr="004E33CA" w:rsidRDefault="004E33CA" w:rsidP="004E33C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 Работа по издирване на местни и съхранение обичаи и традиции</w:t>
      </w:r>
    </w:p>
    <w:p w14:paraId="70099601" w14:textId="77777777" w:rsidR="004E33CA" w:rsidRPr="004E33CA" w:rsidRDefault="004E33CA" w:rsidP="004E33CA">
      <w:pPr>
        <w:spacing w:after="160" w:line="256" w:lineRule="auto"/>
        <w:rPr>
          <w:rFonts w:ascii="Calibri" w:eastAsia="Times New Roman" w:hAnsi="Calibri" w:cs="Arial"/>
          <w:color w:val="000000"/>
          <w:sz w:val="24"/>
          <w:szCs w:val="24"/>
          <w:lang w:val="bg-BG"/>
        </w:rPr>
      </w:pPr>
      <w:r w:rsidRPr="004E33CA">
        <w:rPr>
          <w:rFonts w:ascii="Calibri" w:eastAsia="Times New Roman" w:hAnsi="Calibri" w:cs="Arial"/>
          <w:color w:val="000000"/>
          <w:sz w:val="24"/>
          <w:szCs w:val="24"/>
          <w:lang w:val="bg-BG"/>
        </w:rPr>
        <w:t>- Дейности по противопожарната подготовка  на сградата на читалището</w:t>
      </w:r>
    </w:p>
    <w:p w14:paraId="3ACC8C70" w14:textId="77777777" w:rsidR="004E33CA" w:rsidRPr="004E33CA" w:rsidRDefault="004E33CA" w:rsidP="004E33C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 Текущи ремонти по поддръжка на сградния фонд на читалището</w:t>
      </w:r>
    </w:p>
    <w:p w14:paraId="54348A11" w14:textId="77777777" w:rsidR="004E33CA" w:rsidRPr="004E33CA" w:rsidRDefault="004E33CA" w:rsidP="004E33C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7EA17ECC" w14:textId="77777777" w:rsidR="004E33CA" w:rsidRPr="004E33CA" w:rsidRDefault="004E33CA" w:rsidP="004E33CA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ХУДОЖЕСТВЕНА САМОДЕЙНОСТ</w:t>
      </w:r>
    </w:p>
    <w:p w14:paraId="148A4309" w14:textId="77777777" w:rsidR="004E33CA" w:rsidRPr="004E33CA" w:rsidRDefault="004E33CA" w:rsidP="004E33C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Детска театрална формация „Малки и големи рецитатори“</w:t>
      </w:r>
    </w:p>
    <w:p w14:paraId="173A6B8A" w14:textId="77777777" w:rsidR="004E33CA" w:rsidRPr="004E33CA" w:rsidRDefault="004E33CA" w:rsidP="004E33C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Женски състав за фолклорни танци „Кочеринка”</w:t>
      </w:r>
    </w:p>
    <w:p w14:paraId="373C5A9C" w14:textId="77777777" w:rsidR="004E33CA" w:rsidRPr="004E33CA" w:rsidRDefault="004E33CA" w:rsidP="004E33C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Вокална група „Кочерински славеи”</w:t>
      </w:r>
    </w:p>
    <w:p w14:paraId="216CE578" w14:textId="77777777" w:rsidR="004E33CA" w:rsidRPr="004E33CA" w:rsidRDefault="004E33CA" w:rsidP="004E33C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 Участия на самодейните колективи в концерти, конкурси, фестивали и събори в общината и извън нея.</w:t>
      </w:r>
    </w:p>
    <w:p w14:paraId="69ABFB6B" w14:textId="77777777" w:rsidR="004E33CA" w:rsidRPr="004E33CA" w:rsidRDefault="004E33CA" w:rsidP="004E33CA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ИНОВАЦИЯ В ДЕЙНОСТТА НА ЧИТАЛИЩЕТО</w:t>
      </w:r>
    </w:p>
    <w:p w14:paraId="05D91503" w14:textId="77777777" w:rsidR="004E33CA" w:rsidRPr="004E33CA" w:rsidRDefault="004E33CA" w:rsidP="004E33C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Партньорство с  партньорски организации по проекти, касаещи читалищната дейност.</w:t>
      </w:r>
    </w:p>
    <w:p w14:paraId="7407BF19" w14:textId="77777777" w:rsidR="004E33CA" w:rsidRPr="004E33CA" w:rsidRDefault="004E33CA" w:rsidP="004E33C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Кандидатстване по проекти, касаещи читалищната дейност.</w:t>
      </w:r>
    </w:p>
    <w:p w14:paraId="683B05F6" w14:textId="77777777" w:rsidR="004E33CA" w:rsidRPr="004E33CA" w:rsidRDefault="004E33CA" w:rsidP="004E33C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3B608D27" w14:textId="77777777" w:rsidR="004E33CA" w:rsidRPr="004E33CA" w:rsidRDefault="004E33CA" w:rsidP="004E33CA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РАБОТА ПО СПЕЧЕЛЕН ПРОЕКТ</w:t>
      </w:r>
    </w:p>
    <w:p w14:paraId="0213E265" w14:textId="77777777" w:rsidR="004E33CA" w:rsidRPr="004E33CA" w:rsidRDefault="004E33CA" w:rsidP="004E33CA">
      <w:pPr>
        <w:numPr>
          <w:ilvl w:val="0"/>
          <w:numId w:val="9"/>
        </w:numPr>
        <w:spacing w:after="160" w:line="25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Глобални библиотеки</w:t>
      </w:r>
    </w:p>
    <w:p w14:paraId="4FE0EC45" w14:textId="77777777" w:rsidR="004E33CA" w:rsidRPr="004E33CA" w:rsidRDefault="004E33CA" w:rsidP="004E33CA">
      <w:pPr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02D4FA06" w14:textId="77777777" w:rsidR="004E33CA" w:rsidRPr="004E33CA" w:rsidRDefault="004E33CA" w:rsidP="004E33CA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СЪВМЕСТНА ДЕЙНОСТ С ОБЩИНА КОЧЕРИНОВО</w:t>
      </w:r>
    </w:p>
    <w:p w14:paraId="3F887253" w14:textId="77777777" w:rsidR="004E33CA" w:rsidRPr="004E33CA" w:rsidRDefault="004E33CA" w:rsidP="004E33CA">
      <w:pPr>
        <w:numPr>
          <w:ilvl w:val="0"/>
          <w:numId w:val="10"/>
        </w:numPr>
        <w:spacing w:after="160" w:line="25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Събития от общоградски характер и съвместни събития с община Кочериново.</w:t>
      </w:r>
    </w:p>
    <w:p w14:paraId="7096B231" w14:textId="77777777" w:rsidR="004E33CA" w:rsidRPr="004E33CA" w:rsidRDefault="004E33CA" w:rsidP="004E33CA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603F030D" w14:textId="77777777" w:rsidR="004E33CA" w:rsidRPr="004E33CA" w:rsidRDefault="004E33CA" w:rsidP="004E33C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E33C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ЗАБЕЛЕЖКА:   Заложените в Предложението за дейност на НЧ”Пробуда-1919” за 2024г. дейности са отворени за изменения и допълнения.</w:t>
      </w:r>
    </w:p>
    <w:p w14:paraId="6C64F04C" w14:textId="77777777" w:rsidR="004E33CA" w:rsidRPr="004E33CA" w:rsidRDefault="004E33CA" w:rsidP="004E33C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76386FF" w14:textId="77777777" w:rsidR="004E33CA" w:rsidRPr="004E33CA" w:rsidRDefault="004E33CA" w:rsidP="004E33C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E33CA">
        <w:rPr>
          <w:rFonts w:ascii="Times New Roman" w:eastAsia="Calibri" w:hAnsi="Times New Roman" w:cs="Times New Roman"/>
          <w:sz w:val="24"/>
          <w:szCs w:val="24"/>
          <w:lang w:val="bg-BG"/>
        </w:rPr>
        <w:t>Гр. Кочериново                                                                                                ПРЕДСЕДАТЕЛ:</w:t>
      </w:r>
    </w:p>
    <w:p w14:paraId="403EDA59" w14:textId="26AF0FD0" w:rsidR="004E33CA" w:rsidRPr="004E33CA" w:rsidRDefault="009F5BBF" w:rsidP="004E33C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10</w:t>
      </w:r>
      <w:r w:rsidR="004E33CA" w:rsidRPr="004E33CA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0</w:t>
      </w:r>
      <w:r w:rsidR="004E33CA" w:rsidRPr="004E33CA">
        <w:rPr>
          <w:rFonts w:ascii="Times New Roman" w:eastAsia="Calibri" w:hAnsi="Times New Roman" w:cs="Times New Roman"/>
          <w:sz w:val="24"/>
          <w:szCs w:val="24"/>
          <w:lang w:val="bg-BG"/>
        </w:rPr>
        <w:t>1.202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4</w:t>
      </w:r>
      <w:r w:rsidR="004E33CA" w:rsidRPr="004E33CA">
        <w:rPr>
          <w:rFonts w:ascii="Times New Roman" w:eastAsia="Calibri" w:hAnsi="Times New Roman" w:cs="Times New Roman"/>
          <w:sz w:val="24"/>
          <w:szCs w:val="24"/>
          <w:lang w:val="bg-BG"/>
        </w:rPr>
        <w:t>г.                                                                                                     ̸Георги Бучински̸</w:t>
      </w:r>
    </w:p>
    <w:p w14:paraId="7AE14170" w14:textId="77777777" w:rsidR="006F5B4B" w:rsidRPr="006C3072" w:rsidRDefault="006F5B4B">
      <w:pPr>
        <w:rPr>
          <w:b/>
          <w:sz w:val="28"/>
          <w:szCs w:val="28"/>
        </w:rPr>
      </w:pPr>
    </w:p>
    <w:sectPr w:rsidR="006F5B4B" w:rsidRPr="006C3072" w:rsidSect="002B58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4F0"/>
    <w:multiLevelType w:val="hybridMultilevel"/>
    <w:tmpl w:val="A32C5B2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885"/>
    <w:multiLevelType w:val="hybridMultilevel"/>
    <w:tmpl w:val="9CD048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1159"/>
    <w:multiLevelType w:val="hybridMultilevel"/>
    <w:tmpl w:val="0DF8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4907"/>
    <w:multiLevelType w:val="hybridMultilevel"/>
    <w:tmpl w:val="5F0838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804B34"/>
    <w:multiLevelType w:val="hybridMultilevel"/>
    <w:tmpl w:val="33165F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4D40"/>
    <w:multiLevelType w:val="hybridMultilevel"/>
    <w:tmpl w:val="1FEE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131809">
    <w:abstractNumId w:val="5"/>
  </w:num>
  <w:num w:numId="2" w16cid:durableId="1945072074">
    <w:abstractNumId w:val="2"/>
  </w:num>
  <w:num w:numId="3" w16cid:durableId="141587205">
    <w:abstractNumId w:val="3"/>
  </w:num>
  <w:num w:numId="4" w16cid:durableId="1106001457">
    <w:abstractNumId w:val="0"/>
  </w:num>
  <w:num w:numId="5" w16cid:durableId="701979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7070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8367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44305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4698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27919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0F1"/>
    <w:rsid w:val="000070F1"/>
    <w:rsid w:val="00027405"/>
    <w:rsid w:val="000A6941"/>
    <w:rsid w:val="000B3C37"/>
    <w:rsid w:val="000B4DBB"/>
    <w:rsid w:val="001964EF"/>
    <w:rsid w:val="002501D7"/>
    <w:rsid w:val="002B1D34"/>
    <w:rsid w:val="002B580C"/>
    <w:rsid w:val="0049273F"/>
    <w:rsid w:val="00493F14"/>
    <w:rsid w:val="004E33CA"/>
    <w:rsid w:val="006C3072"/>
    <w:rsid w:val="006F5B4B"/>
    <w:rsid w:val="00756B37"/>
    <w:rsid w:val="007B7A76"/>
    <w:rsid w:val="009A237C"/>
    <w:rsid w:val="009A6659"/>
    <w:rsid w:val="009F5BBF"/>
    <w:rsid w:val="00A23C96"/>
    <w:rsid w:val="00AB4390"/>
    <w:rsid w:val="00AD6688"/>
    <w:rsid w:val="00B43D93"/>
    <w:rsid w:val="00CC6A45"/>
    <w:rsid w:val="00CE03B1"/>
    <w:rsid w:val="00CF7B6E"/>
    <w:rsid w:val="00DA7C9E"/>
    <w:rsid w:val="00DE1381"/>
    <w:rsid w:val="00E55DE1"/>
    <w:rsid w:val="00E77F97"/>
    <w:rsid w:val="00ED7E85"/>
    <w:rsid w:val="00EE4847"/>
    <w:rsid w:val="00F9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0D9A"/>
  <w15:docId w15:val="{CEA6A098-2E8E-4C6F-B458-B5EB3871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1723</Words>
  <Characters>9827</Characters>
  <Application>Microsoft Office Word</Application>
  <DocSecurity>0</DocSecurity>
  <Lines>81</Lines>
  <Paragraphs>23</Paragraphs>
  <ScaleCrop>false</ScaleCrop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11</cp:revision>
  <dcterms:created xsi:type="dcterms:W3CDTF">2023-03-09T07:56:00Z</dcterms:created>
  <dcterms:modified xsi:type="dcterms:W3CDTF">2024-03-26T08:57:00Z</dcterms:modified>
</cp:coreProperties>
</file>